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99" w:rsidRDefault="001E0699" w:rsidP="00E70285">
      <w:pPr>
        <w:jc w:val="center"/>
        <w:rPr>
          <w:b/>
        </w:rPr>
      </w:pPr>
    </w:p>
    <w:p w:rsidR="001E0699" w:rsidRPr="00D73B42" w:rsidRDefault="001E0699" w:rsidP="001E0699">
      <w:pPr>
        <w:tabs>
          <w:tab w:val="left" w:pos="5565"/>
        </w:tabs>
        <w:rPr>
          <w:b/>
          <w:sz w:val="28"/>
        </w:rPr>
      </w:pPr>
      <w:r w:rsidRPr="00D73B42">
        <w:rPr>
          <w:b/>
          <w:sz w:val="28"/>
        </w:rPr>
        <w:t>Рабочая программа по предмету технологии (столярное дело)  9 класс</w:t>
      </w:r>
    </w:p>
    <w:p w:rsidR="001E0699" w:rsidRPr="00ED1C9C" w:rsidRDefault="001E0699" w:rsidP="001E0699">
      <w:pPr>
        <w:tabs>
          <w:tab w:val="left" w:pos="5565"/>
        </w:tabs>
      </w:pPr>
      <w:r w:rsidRPr="00ED1C9C">
        <w:t>Составитель:</w:t>
      </w:r>
      <w:r w:rsidR="006C5F1F">
        <w:t xml:space="preserve"> </w:t>
      </w:r>
      <w:r w:rsidRPr="00ED1C9C">
        <w:t xml:space="preserve"> </w:t>
      </w:r>
      <w:r>
        <w:t>Коробченко Александр Геннадьевич</w:t>
      </w:r>
    </w:p>
    <w:p w:rsidR="001E0699" w:rsidRPr="00B26314" w:rsidRDefault="001E0699" w:rsidP="001E0699">
      <w:pPr>
        <w:tabs>
          <w:tab w:val="left" w:pos="5565"/>
        </w:tabs>
      </w:pPr>
      <w:r>
        <w:t xml:space="preserve">Учитель-дефектолог </w:t>
      </w:r>
    </w:p>
    <w:p w:rsidR="001E0699" w:rsidRPr="00B26314" w:rsidRDefault="001E0699" w:rsidP="00700C15">
      <w:pPr>
        <w:tabs>
          <w:tab w:val="left" w:pos="5565"/>
        </w:tabs>
      </w:pPr>
      <w:r w:rsidRPr="00B26314">
        <w:t>высшей квалификационной категории</w:t>
      </w:r>
      <w:r w:rsidRPr="00B26314">
        <w:rPr>
          <w:vertAlign w:val="superscript"/>
        </w:rPr>
        <w:t xml:space="preserve">       </w:t>
      </w:r>
    </w:p>
    <w:p w:rsidR="001E0699" w:rsidRPr="002B6DAE" w:rsidRDefault="001E0699" w:rsidP="00700C15">
      <w:pPr>
        <w:outlineLvl w:val="0"/>
        <w:rPr>
          <w:b/>
        </w:rPr>
      </w:pPr>
      <w:r w:rsidRPr="002B6DAE">
        <w:rPr>
          <w:b/>
        </w:rPr>
        <w:t>Содержание</w:t>
      </w:r>
    </w:p>
    <w:p w:rsidR="001E0699" w:rsidRPr="002B6DAE" w:rsidRDefault="001E0699" w:rsidP="00700C15">
      <w:pPr>
        <w:pStyle w:val="a3"/>
        <w:numPr>
          <w:ilvl w:val="0"/>
          <w:numId w:val="14"/>
        </w:numPr>
        <w:outlineLvl w:val="0"/>
      </w:pPr>
      <w:r w:rsidRPr="002B6DAE">
        <w:t>Паспорт рабочей программы</w:t>
      </w:r>
    </w:p>
    <w:p w:rsidR="001E0699" w:rsidRPr="002B6DAE" w:rsidRDefault="001E0699" w:rsidP="00700C15">
      <w:pPr>
        <w:pStyle w:val="a3"/>
        <w:numPr>
          <w:ilvl w:val="0"/>
          <w:numId w:val="14"/>
        </w:numPr>
        <w:outlineLvl w:val="0"/>
      </w:pPr>
      <w:r w:rsidRPr="002B6DAE">
        <w:t>Пояснительная записка</w:t>
      </w:r>
    </w:p>
    <w:p w:rsidR="001E0699" w:rsidRPr="002B6DAE" w:rsidRDefault="001E0699" w:rsidP="00700C15">
      <w:pPr>
        <w:pStyle w:val="a3"/>
        <w:numPr>
          <w:ilvl w:val="0"/>
          <w:numId w:val="14"/>
        </w:numPr>
        <w:outlineLvl w:val="0"/>
      </w:pPr>
      <w:r w:rsidRPr="002B6DAE">
        <w:t>Содерж</w:t>
      </w:r>
      <w:r>
        <w:t>ание программы учебного предмета 9 класса</w:t>
      </w:r>
    </w:p>
    <w:p w:rsidR="001E0699" w:rsidRPr="002B6DAE" w:rsidRDefault="001E0699" w:rsidP="00700C15">
      <w:pPr>
        <w:pStyle w:val="a3"/>
        <w:numPr>
          <w:ilvl w:val="0"/>
          <w:numId w:val="14"/>
        </w:numPr>
        <w:outlineLvl w:val="0"/>
      </w:pPr>
      <w:r w:rsidRPr="002B6DAE">
        <w:t>Требования к уровню подготовки учащихся</w:t>
      </w:r>
    </w:p>
    <w:p w:rsidR="001E0699" w:rsidRPr="002B6DAE" w:rsidRDefault="001E0699" w:rsidP="00700C15">
      <w:pPr>
        <w:pStyle w:val="a3"/>
        <w:numPr>
          <w:ilvl w:val="0"/>
          <w:numId w:val="14"/>
        </w:numPr>
        <w:outlineLvl w:val="0"/>
      </w:pPr>
      <w:r w:rsidRPr="002B6DAE">
        <w:t>Формы оценивания</w:t>
      </w:r>
    </w:p>
    <w:p w:rsidR="001E0699" w:rsidRDefault="00700C15" w:rsidP="00700C15">
      <w:pPr>
        <w:pStyle w:val="a3"/>
        <w:numPr>
          <w:ilvl w:val="0"/>
          <w:numId w:val="14"/>
        </w:numPr>
      </w:pPr>
      <w:r w:rsidRPr="00700C15">
        <w:t>Календар</w:t>
      </w:r>
      <w:r w:rsidR="00A86086">
        <w:t xml:space="preserve">но – тематическое планирование </w:t>
      </w:r>
    </w:p>
    <w:p w:rsidR="00A86086" w:rsidRPr="00A86086" w:rsidRDefault="00A86086" w:rsidP="00A86086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Theme="minorHAnsi" w:hAnsiTheme="majorHAnsi" w:cs="TimesNewRomanPS-BoldMT"/>
          <w:bCs/>
          <w:lang w:eastAsia="en-US"/>
        </w:rPr>
      </w:pPr>
      <w:r w:rsidRPr="00A86086">
        <w:rPr>
          <w:rFonts w:asciiTheme="majorHAnsi" w:eastAsiaTheme="minorHAnsi" w:hAnsiTheme="majorHAnsi" w:cs="TimesNewRomanPS-BoldMT"/>
          <w:bCs/>
          <w:lang w:eastAsia="en-US"/>
        </w:rPr>
        <w:t>Контрольно</w:t>
      </w:r>
      <w:r w:rsidRPr="00A86086">
        <w:rPr>
          <w:rFonts w:asciiTheme="majorHAnsi" w:eastAsiaTheme="minorHAnsi" w:hAnsiTheme="majorHAnsi"/>
          <w:bCs/>
          <w:lang w:eastAsia="en-US"/>
        </w:rPr>
        <w:t>-</w:t>
      </w:r>
      <w:r w:rsidRPr="00A86086">
        <w:rPr>
          <w:rFonts w:asciiTheme="majorHAnsi" w:eastAsiaTheme="minorHAnsi" w:hAnsiTheme="majorHAnsi" w:cs="TimesNewRomanPS-BoldMT"/>
          <w:bCs/>
          <w:lang w:eastAsia="en-US"/>
        </w:rPr>
        <w:t>измерительный материал</w:t>
      </w:r>
    </w:p>
    <w:p w:rsidR="001E0699" w:rsidRPr="002B6DAE" w:rsidRDefault="001E0699" w:rsidP="00700C15">
      <w:pPr>
        <w:outlineLvl w:val="0"/>
        <w:rPr>
          <w:b/>
        </w:rPr>
      </w:pPr>
      <w:r w:rsidRPr="002B6DAE">
        <w:rPr>
          <w:b/>
        </w:rPr>
        <w:t>Паспорт рабочей программы.</w:t>
      </w:r>
    </w:p>
    <w:p w:rsidR="001E0699" w:rsidRPr="002B6DAE" w:rsidRDefault="001E0699" w:rsidP="00700C15">
      <w:pPr>
        <w:outlineLvl w:val="0"/>
      </w:pPr>
      <w:r w:rsidRPr="002B6DAE">
        <w:rPr>
          <w:u w:val="single"/>
        </w:rPr>
        <w:t>Тип программы:</w:t>
      </w:r>
      <w:r w:rsidRPr="002B6DAE">
        <w:t xml:space="preserve"> программа специального (коррекционного) общеобразовательного учреждения </w:t>
      </w:r>
      <w:r w:rsidRPr="002B6DAE">
        <w:rPr>
          <w:lang w:val="en-US"/>
        </w:rPr>
        <w:t>VIII</w:t>
      </w:r>
      <w:r w:rsidRPr="002B6DAE">
        <w:t xml:space="preserve"> вида.</w:t>
      </w:r>
    </w:p>
    <w:p w:rsidR="001E0699" w:rsidRPr="002B6DAE" w:rsidRDefault="001E0699" w:rsidP="00700C15">
      <w:pPr>
        <w:outlineLvl w:val="0"/>
      </w:pPr>
      <w:r w:rsidRPr="002B6DAE">
        <w:rPr>
          <w:u w:val="single"/>
        </w:rPr>
        <w:t>Статус программы</w:t>
      </w:r>
      <w:r w:rsidRPr="002B6DAE">
        <w:t>: рабочая программа учебного курса.</w:t>
      </w:r>
    </w:p>
    <w:p w:rsidR="001E0699" w:rsidRPr="002B6DAE" w:rsidRDefault="001E0699" w:rsidP="00700C15">
      <w:pPr>
        <w:outlineLvl w:val="0"/>
      </w:pPr>
      <w:r w:rsidRPr="002B6DAE">
        <w:rPr>
          <w:u w:val="single"/>
        </w:rPr>
        <w:t>Назначение программы</w:t>
      </w:r>
      <w:r w:rsidRPr="002B6DAE">
        <w:t>:</w:t>
      </w:r>
    </w:p>
    <w:p w:rsidR="001E0699" w:rsidRPr="002B6DAE" w:rsidRDefault="001E0699" w:rsidP="00700C15">
      <w:pPr>
        <w:outlineLvl w:val="0"/>
      </w:pPr>
      <w:r w:rsidRPr="002B6DAE">
        <w:t>- для обучающихся,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услуг.</w:t>
      </w:r>
    </w:p>
    <w:p w:rsidR="001E0699" w:rsidRPr="002B6DAE" w:rsidRDefault="001E0699" w:rsidP="001E0699">
      <w:pPr>
        <w:outlineLvl w:val="0"/>
      </w:pPr>
      <w:r w:rsidRPr="002B6DAE">
        <w:rPr>
          <w:u w:val="single"/>
        </w:rPr>
        <w:t>Категория обучающихся</w:t>
      </w:r>
      <w:r>
        <w:t>: учащиеся 9 класса</w:t>
      </w:r>
      <w:r w:rsidRPr="002B6DAE">
        <w:t xml:space="preserve"> «Специальная (коррекционная) школа – интернат для детей – сирот и детей, оставшихся без попечения родителей, с ограниченными возможностями здоровья г</w:t>
      </w:r>
      <w:r w:rsidR="00700C15">
        <w:t xml:space="preserve">. </w:t>
      </w:r>
      <w:r w:rsidRPr="002B6DAE">
        <w:t>Находка».</w:t>
      </w:r>
    </w:p>
    <w:p w:rsidR="001E0699" w:rsidRPr="00272D9B" w:rsidRDefault="001E0699" w:rsidP="001E0699">
      <w:pPr>
        <w:shd w:val="clear" w:color="auto" w:fill="FFFFFF"/>
        <w:autoSpaceDE w:val="0"/>
        <w:autoSpaceDN w:val="0"/>
        <w:adjustRightInd w:val="0"/>
        <w:ind w:right="1"/>
        <w:rPr>
          <w:bCs/>
          <w:color w:val="000000"/>
        </w:rPr>
      </w:pPr>
      <w:r w:rsidRPr="00272D9B">
        <w:rPr>
          <w:bCs/>
          <w:color w:val="000000"/>
          <w:u w:val="single"/>
        </w:rPr>
        <w:t>Сроки освоения программы</w:t>
      </w:r>
      <w:r w:rsidRPr="00272D9B">
        <w:rPr>
          <w:bCs/>
          <w:color w:val="000000"/>
        </w:rPr>
        <w:t>: 1 год</w:t>
      </w:r>
    </w:p>
    <w:p w:rsidR="001E0699" w:rsidRPr="001E0699" w:rsidRDefault="001E0699" w:rsidP="001E0699">
      <w:pPr>
        <w:autoSpaceDE w:val="0"/>
        <w:autoSpaceDN w:val="0"/>
        <w:adjustRightInd w:val="0"/>
        <w:rPr>
          <w:rFonts w:asciiTheme="majorHAnsi" w:eastAsiaTheme="minorHAnsi" w:hAnsiTheme="majorHAnsi"/>
          <w:sz w:val="22"/>
          <w:szCs w:val="22"/>
          <w:lang w:eastAsia="en-US"/>
        </w:rPr>
      </w:pPr>
      <w:r>
        <w:rPr>
          <w:bCs/>
          <w:color w:val="000000"/>
          <w:u w:val="single"/>
        </w:rPr>
        <w:t>Объё</w:t>
      </w:r>
      <w:r w:rsidRPr="00272D9B">
        <w:rPr>
          <w:bCs/>
          <w:color w:val="000000"/>
          <w:u w:val="single"/>
        </w:rPr>
        <w:t>м учебного времени</w:t>
      </w:r>
      <w:r>
        <w:rPr>
          <w:bCs/>
          <w:color w:val="000000"/>
        </w:rPr>
        <w:t xml:space="preserve">:  9 класс </w:t>
      </w:r>
      <w:r w:rsidR="00CC5F6D">
        <w:rPr>
          <w:bCs/>
          <w:color w:val="000000"/>
        </w:rPr>
        <w:t xml:space="preserve"> рассчитан  на </w:t>
      </w:r>
      <w:r>
        <w:rPr>
          <w:rFonts w:asciiTheme="majorHAnsi" w:eastAsiaTheme="minorHAnsi" w:hAnsiTheme="majorHAnsi"/>
          <w:sz w:val="22"/>
          <w:szCs w:val="22"/>
          <w:lang w:eastAsia="en-US"/>
        </w:rPr>
        <w:t>374</w:t>
      </w:r>
      <w:r w:rsidR="00CC5F6D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0B540F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/>
          <w:sz w:val="22"/>
          <w:szCs w:val="22"/>
          <w:lang w:eastAsia="en-US"/>
        </w:rPr>
        <w:t>часа</w:t>
      </w:r>
      <w:r w:rsidRPr="000B540F">
        <w:rPr>
          <w:rFonts w:asciiTheme="majorHAnsi" w:eastAsiaTheme="minorHAnsi" w:hAnsiTheme="majorHAnsi"/>
          <w:sz w:val="22"/>
          <w:szCs w:val="22"/>
          <w:lang w:eastAsia="en-US"/>
        </w:rPr>
        <w:t xml:space="preserve"> в год.</w:t>
      </w:r>
    </w:p>
    <w:p w:rsidR="001E0699" w:rsidRPr="00272D9B" w:rsidRDefault="001E0699" w:rsidP="001E0699">
      <w:pPr>
        <w:rPr>
          <w:bCs/>
        </w:rPr>
      </w:pPr>
      <w:r w:rsidRPr="00272D9B">
        <w:rPr>
          <w:bCs/>
          <w:u w:val="single"/>
        </w:rPr>
        <w:t>Форма обучения:</w:t>
      </w:r>
      <w:r w:rsidRPr="00272D9B">
        <w:rPr>
          <w:bCs/>
        </w:rPr>
        <w:t xml:space="preserve"> очная.</w:t>
      </w:r>
    </w:p>
    <w:p w:rsidR="001E0699" w:rsidRPr="00272D9B" w:rsidRDefault="001E0699" w:rsidP="001E0699">
      <w:pPr>
        <w:rPr>
          <w:bCs/>
        </w:rPr>
      </w:pPr>
      <w:r w:rsidRPr="00272D9B">
        <w:rPr>
          <w:bCs/>
          <w:u w:val="single"/>
        </w:rPr>
        <w:t>Режим занятий</w:t>
      </w:r>
      <w:r>
        <w:rPr>
          <w:bCs/>
        </w:rPr>
        <w:t>: 9 класс – 11 часов в неделю.</w:t>
      </w:r>
    </w:p>
    <w:p w:rsidR="001E0699" w:rsidRPr="001E0699" w:rsidRDefault="001E0699" w:rsidP="001E0699">
      <w:pPr>
        <w:rPr>
          <w:bCs/>
        </w:rPr>
      </w:pPr>
      <w:r w:rsidRPr="00272D9B">
        <w:rPr>
          <w:bCs/>
          <w:u w:val="single"/>
        </w:rPr>
        <w:t>Формы контроля</w:t>
      </w:r>
      <w:r w:rsidRPr="00272D9B">
        <w:rPr>
          <w:bCs/>
        </w:rPr>
        <w:t>: устный фронтальный, устный индивидуальный, текущий,</w:t>
      </w:r>
      <w:r>
        <w:rPr>
          <w:bCs/>
        </w:rPr>
        <w:t xml:space="preserve"> </w:t>
      </w:r>
      <w:r w:rsidRPr="00272D9B">
        <w:rPr>
          <w:bCs/>
        </w:rPr>
        <w:t>контрольный тест.</w:t>
      </w:r>
    </w:p>
    <w:p w:rsidR="00E70285" w:rsidRPr="00C9301C" w:rsidRDefault="00E70285" w:rsidP="001E0699">
      <w:r w:rsidRPr="0080187A">
        <w:rPr>
          <w:b/>
        </w:rPr>
        <w:t>Пояснительная записка</w:t>
      </w:r>
    </w:p>
    <w:p w:rsidR="00E70285" w:rsidRPr="003E529A" w:rsidRDefault="00E70285" w:rsidP="003E529A">
      <w:pPr>
        <w:tabs>
          <w:tab w:val="left" w:pos="5565"/>
        </w:tabs>
      </w:pPr>
      <w:r>
        <w:t xml:space="preserve">     </w:t>
      </w:r>
      <w:r w:rsidR="003E529A" w:rsidRPr="003E529A">
        <w:t>Рабочая программа по предмету технологии (столярное дело)</w:t>
      </w:r>
      <w:r w:rsidR="003E529A">
        <w:t xml:space="preserve"> </w:t>
      </w:r>
      <w:r w:rsidR="000B540F" w:rsidRPr="000B540F">
        <w:rPr>
          <w:rFonts w:eastAsiaTheme="minorHAnsi"/>
          <w:lang w:eastAsia="en-US"/>
        </w:rPr>
        <w:t xml:space="preserve"> </w:t>
      </w:r>
      <w:r w:rsidR="003E529A" w:rsidRPr="00A85635">
        <w:rPr>
          <w:color w:val="000000"/>
        </w:rPr>
        <w:t>составлена на основании следующих н</w:t>
      </w:r>
      <w:r w:rsidR="003E529A">
        <w:rPr>
          <w:color w:val="000000"/>
        </w:rPr>
        <w:t>ормативно-правовых документов: </w:t>
      </w:r>
      <w:r w:rsidR="003E529A" w:rsidRPr="00A85635">
        <w:rPr>
          <w:color w:val="000000"/>
        </w:rPr>
        <w:br/>
        <w:t>1. Приказа Министерства Образования Российской Федерации от 10. 04. 2002 года, № 29/ 20 65 – «Об утверждении учебных планов специальных (коррекционных) образовательных учреждений для обучающихся, воспитанников с отклонениями в развитии» </w:t>
      </w:r>
      <w:r w:rsidR="003E529A" w:rsidRPr="00A85635">
        <w:rPr>
          <w:color w:val="000000"/>
        </w:rPr>
        <w:br/>
        <w:t>2. Программы специальных (коррекционных) образовательных учреждений VIII вида под редакцией В. В. Воронковой. 2012г.</w:t>
      </w:r>
      <w:r w:rsidR="003E529A" w:rsidRPr="00A85635">
        <w:rPr>
          <w:color w:val="000000"/>
        </w:rPr>
        <w:br/>
        <w:t>3. Учебного плана Образовательного учреждения</w:t>
      </w:r>
      <w:r w:rsidR="003E529A">
        <w:rPr>
          <w:color w:val="000000"/>
        </w:rPr>
        <w:t>,</w:t>
      </w:r>
      <w:r w:rsidR="000B540F" w:rsidRPr="000B540F">
        <w:rPr>
          <w:rFonts w:eastAsiaTheme="minorHAnsi"/>
          <w:lang w:eastAsia="en-US"/>
        </w:rPr>
        <w:t xml:space="preserve"> с учѐтом регионального компонента и особенностей школы.</w:t>
      </w:r>
    </w:p>
    <w:p w:rsidR="00E70285" w:rsidRDefault="00E70285" w:rsidP="00E70285">
      <w:pPr>
        <w:tabs>
          <w:tab w:val="left" w:pos="0"/>
        </w:tabs>
        <w:ind w:right="-284"/>
        <w:jc w:val="both"/>
        <w:outlineLvl w:val="0"/>
      </w:pPr>
      <w:r w:rsidRPr="0080187A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столярному делу.</w:t>
      </w:r>
    </w:p>
    <w:p w:rsidR="00E70285" w:rsidRPr="0080187A" w:rsidRDefault="00E70285" w:rsidP="00E70285">
      <w:pPr>
        <w:tabs>
          <w:tab w:val="left" w:pos="0"/>
        </w:tabs>
        <w:ind w:right="-284"/>
        <w:jc w:val="both"/>
        <w:outlineLvl w:val="0"/>
      </w:pPr>
      <w:r>
        <w:lastRenderedPageBreak/>
        <w:t xml:space="preserve">      </w:t>
      </w:r>
      <w:r w:rsidRPr="0080187A">
        <w:t>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E70285" w:rsidRDefault="00E70285" w:rsidP="00E70285">
      <w:pPr>
        <w:jc w:val="both"/>
      </w:pPr>
      <w:r>
        <w:t xml:space="preserve">      </w:t>
      </w:r>
      <w:r w:rsidRPr="0080187A">
        <w:t xml:space="preserve">Преподавание базируется на знаниях, получаемых учащимися на уроках </w:t>
      </w:r>
      <w:r>
        <w:t>математики, русского языка</w:t>
      </w:r>
      <w:r w:rsidR="003D6787">
        <w:t>, истории</w:t>
      </w:r>
      <w:r>
        <w:t xml:space="preserve"> и других </w:t>
      </w:r>
      <w:r w:rsidR="003D6787">
        <w:t>предметах</w:t>
      </w:r>
      <w:r w:rsidRPr="0080187A">
        <w:t>.</w:t>
      </w:r>
    </w:p>
    <w:p w:rsidR="00E70285" w:rsidRPr="0080187A" w:rsidRDefault="00E70285" w:rsidP="00E70285">
      <w:pPr>
        <w:tabs>
          <w:tab w:val="left" w:pos="0"/>
        </w:tabs>
        <w:ind w:right="-284"/>
        <w:jc w:val="both"/>
        <w:outlineLvl w:val="0"/>
      </w:pPr>
      <w:r w:rsidRPr="0080187A">
        <w:rPr>
          <w:b/>
        </w:rPr>
        <w:t>Цель</w:t>
      </w:r>
      <w:r w:rsidRPr="0080187A">
        <w:t>: Подготовка учащихся к освое</w:t>
      </w:r>
      <w:r w:rsidR="003D6787">
        <w:t>нию профессий столяра</w:t>
      </w:r>
      <w:r w:rsidRPr="0080187A">
        <w:t xml:space="preserve"> и выполнению элементарных видов работ</w:t>
      </w:r>
      <w:r w:rsidR="000B540F">
        <w:t>.</w:t>
      </w:r>
    </w:p>
    <w:p w:rsidR="00E70285" w:rsidRPr="0080187A" w:rsidRDefault="00E70285" w:rsidP="00E70285">
      <w:pPr>
        <w:jc w:val="both"/>
      </w:pPr>
      <w:r w:rsidRPr="0080187A">
        <w:rPr>
          <w:b/>
        </w:rPr>
        <w:t xml:space="preserve">Задачи: </w:t>
      </w:r>
      <w:r>
        <w:t xml:space="preserve">- </w:t>
      </w:r>
      <w:r w:rsidRPr="0080187A">
        <w:t xml:space="preserve">обучение </w:t>
      </w:r>
      <w:proofErr w:type="spellStart"/>
      <w:r w:rsidRPr="0080187A">
        <w:t>общетрудовым</w:t>
      </w:r>
      <w:proofErr w:type="spellEnd"/>
      <w:r w:rsidRPr="0080187A">
        <w:t xml:space="preserve"> политехническим знаниям, умениям и навыкам, необходимым в дальнейшем для освоения выбранной профессии;</w:t>
      </w:r>
    </w:p>
    <w:p w:rsidR="003D6787" w:rsidRDefault="003D6787" w:rsidP="003D6787">
      <w:pPr>
        <w:jc w:val="both"/>
      </w:pPr>
      <w:r>
        <w:t>- использование</w:t>
      </w:r>
      <w:r w:rsidRPr="00B26314">
        <w:t xml:space="preserve"> совреме</w:t>
      </w:r>
      <w:r>
        <w:t>нных педагогических технологий;</w:t>
      </w:r>
    </w:p>
    <w:p w:rsidR="00E70285" w:rsidRPr="0080187A" w:rsidRDefault="003D6787" w:rsidP="003D6787">
      <w:pPr>
        <w:jc w:val="both"/>
      </w:pPr>
      <w:r>
        <w:t xml:space="preserve">- </w:t>
      </w:r>
      <w:r w:rsidR="00E70285" w:rsidRPr="0080187A">
        <w:t>развитие познавательных способностей в процессе мыслительной и трудовой деятельности;</w:t>
      </w:r>
    </w:p>
    <w:p w:rsidR="00E70285" w:rsidRPr="0080187A" w:rsidRDefault="00E70285" w:rsidP="00E70285">
      <w:r w:rsidRPr="0080187A">
        <w:t>- овладение доступным школьникам техническими и технологическими знаниями, специальными словами и терминами;</w:t>
      </w:r>
    </w:p>
    <w:p w:rsidR="00E70285" w:rsidRPr="0080187A" w:rsidRDefault="00E70285" w:rsidP="00E70285">
      <w:r w:rsidRPr="0080187A">
        <w:t xml:space="preserve">- </w:t>
      </w:r>
      <w:r>
        <w:t xml:space="preserve"> </w:t>
      </w:r>
      <w:r w:rsidRPr="0080187A">
        <w:t>формирование умений самостоятельного планирования и организации своей деятельности в коллективе;</w:t>
      </w:r>
    </w:p>
    <w:p w:rsidR="00E70285" w:rsidRPr="0080187A" w:rsidRDefault="00E70285" w:rsidP="00E70285">
      <w:r w:rsidRPr="0080187A">
        <w:t>- коррекция недостатков трудовой деятельности и недостатков развития личности учащихся;</w:t>
      </w:r>
    </w:p>
    <w:p w:rsidR="00E70285" w:rsidRPr="0080187A" w:rsidRDefault="00E70285" w:rsidP="00E70285">
      <w:r w:rsidRPr="0080187A">
        <w:t>- воспитание у учащихся положительного отношения к труду и формирование лучших качеств личности в процессе труда.</w:t>
      </w:r>
    </w:p>
    <w:p w:rsidR="00E70285" w:rsidRPr="0080187A" w:rsidRDefault="00E70285" w:rsidP="00E70285">
      <w:pPr>
        <w:jc w:val="both"/>
      </w:pPr>
      <w:r w:rsidRPr="0080187A">
        <w:t>Программа включает теоретические и практические занятия. При составл</w:t>
      </w:r>
      <w:r w:rsidR="003D6787">
        <w:t xml:space="preserve">ении программы учтены принципы </w:t>
      </w:r>
      <w:r w:rsidR="00374A5E">
        <w:t>п</w:t>
      </w:r>
      <w:r w:rsidRPr="0080187A">
        <w:t>овторяемости учебного материала и постепенности ввода нового.</w:t>
      </w:r>
    </w:p>
    <w:p w:rsidR="00E70285" w:rsidRPr="0080187A" w:rsidRDefault="00E70285" w:rsidP="00E70285">
      <w:pPr>
        <w:jc w:val="both"/>
      </w:pPr>
      <w:r w:rsidRPr="0080187A">
        <w:t>Большое внимание уделяется технике безопасности. Затронуто эстетическое воспитание (художественная отделка столярного изделия). Все это способствует физическому и интеллектуальному развитию умственно отсталых подростков.</w:t>
      </w:r>
    </w:p>
    <w:p w:rsidR="00E70285" w:rsidRPr="0080187A" w:rsidRDefault="00E70285" w:rsidP="00E70285">
      <w:pPr>
        <w:jc w:val="both"/>
      </w:pPr>
      <w:r w:rsidRPr="0080187A"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E70285" w:rsidRPr="0080187A" w:rsidRDefault="00E70285" w:rsidP="00E70285">
      <w:pPr>
        <w:jc w:val="both"/>
      </w:pPr>
      <w:r w:rsidRPr="0080187A"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E70285" w:rsidRPr="0080187A" w:rsidRDefault="00E70285" w:rsidP="00E70285">
      <w:pPr>
        <w:jc w:val="both"/>
      </w:pPr>
      <w:r w:rsidRPr="0080187A"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E70285" w:rsidRPr="0080187A" w:rsidRDefault="00E70285" w:rsidP="00E70285">
      <w:pPr>
        <w:jc w:val="both"/>
      </w:pPr>
      <w:r w:rsidRPr="0080187A"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E70285" w:rsidRPr="0080187A" w:rsidRDefault="00E70285" w:rsidP="00E70285">
      <w:pPr>
        <w:jc w:val="both"/>
      </w:pPr>
      <w:proofErr w:type="gramStart"/>
      <w:r w:rsidRPr="0080187A">
        <w:t>Коррекционная направленность обучения предполагает дополнительные, наряду с основными, задачи:</w:t>
      </w:r>
      <w:proofErr w:type="gramEnd"/>
    </w:p>
    <w:p w:rsidR="00E70285" w:rsidRPr="0080187A" w:rsidRDefault="00E70285" w:rsidP="00E70285">
      <w:pPr>
        <w:jc w:val="both"/>
      </w:pPr>
      <w:r w:rsidRPr="0080187A">
        <w:t>- планомерное и систематическое наблюдение за психофизическим развитием учащихся;</w:t>
      </w:r>
    </w:p>
    <w:p w:rsidR="00E70285" w:rsidRPr="0080187A" w:rsidRDefault="00E70285" w:rsidP="00E70285">
      <w:pPr>
        <w:jc w:val="both"/>
      </w:pPr>
      <w:r w:rsidRPr="0080187A">
        <w:t>- обучение учащихся ориентировке в трудовом задании и постоянное совершенствование этих навыков;</w:t>
      </w:r>
    </w:p>
    <w:p w:rsidR="00E70285" w:rsidRPr="0080187A" w:rsidRDefault="00E70285" w:rsidP="00E70285">
      <w:pPr>
        <w:jc w:val="both"/>
      </w:pPr>
      <w:r w:rsidRPr="0080187A">
        <w:t>- постепенное и целенаправленное обучение учащихся самостоятельному планированию работы, контролю и отчету о ней;</w:t>
      </w:r>
    </w:p>
    <w:p w:rsidR="00E70285" w:rsidRPr="0080187A" w:rsidRDefault="00E70285" w:rsidP="00E70285">
      <w:pPr>
        <w:jc w:val="both"/>
      </w:pPr>
      <w:r w:rsidRPr="0080187A">
        <w:t>- систематические упражнения по освоению и закреплению трудовых умений и навыков;</w:t>
      </w:r>
    </w:p>
    <w:p w:rsidR="00E70285" w:rsidRPr="0080187A" w:rsidRDefault="00E70285" w:rsidP="00E70285">
      <w:pPr>
        <w:jc w:val="both"/>
      </w:pPr>
      <w:r w:rsidRPr="0080187A">
        <w:t>- связь теоретических знаний с практической работой;</w:t>
      </w:r>
    </w:p>
    <w:p w:rsidR="00E70285" w:rsidRPr="0080187A" w:rsidRDefault="00E70285" w:rsidP="00E70285">
      <w:pPr>
        <w:jc w:val="both"/>
      </w:pPr>
      <w:r w:rsidRPr="0080187A"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E70285" w:rsidRPr="0080187A" w:rsidRDefault="00E70285" w:rsidP="00E70285">
      <w:pPr>
        <w:jc w:val="both"/>
      </w:pPr>
      <w:r w:rsidRPr="0080187A">
        <w:t>- повышение работоспособности и выносливости учеников;</w:t>
      </w:r>
    </w:p>
    <w:p w:rsidR="00E70285" w:rsidRPr="0080187A" w:rsidRDefault="00E70285" w:rsidP="00E70285">
      <w:pPr>
        <w:jc w:val="both"/>
        <w:rPr>
          <w:b/>
        </w:rPr>
      </w:pPr>
      <w:r w:rsidRPr="0080187A">
        <w:t>- раскрывать причинно-следственные связи явлений природы на доступном учащимся уровне и расширять их кругозор.</w:t>
      </w:r>
    </w:p>
    <w:p w:rsidR="00E70285" w:rsidRPr="0080187A" w:rsidRDefault="00E70285" w:rsidP="003D6787">
      <w:pPr>
        <w:tabs>
          <w:tab w:val="left" w:pos="0"/>
        </w:tabs>
        <w:ind w:right="-284"/>
        <w:jc w:val="both"/>
        <w:outlineLvl w:val="0"/>
      </w:pPr>
      <w:r w:rsidRPr="0080187A">
        <w:rPr>
          <w:b/>
        </w:rPr>
        <w:lastRenderedPageBreak/>
        <w:t xml:space="preserve">Основной формой </w:t>
      </w:r>
      <w:r w:rsidRPr="0080187A">
        <w:t>организации учебного процесса по предмету</w:t>
      </w:r>
      <w:r w:rsidR="003D6787">
        <w:t xml:space="preserve"> </w:t>
      </w:r>
      <w:r w:rsidRPr="0080187A">
        <w:t>«Столярное дело» является – урок, практическая работа, самостоятельная работа, фронтальная работа.</w:t>
      </w:r>
    </w:p>
    <w:p w:rsidR="00E70285" w:rsidRPr="0080187A" w:rsidRDefault="00E70285" w:rsidP="00E70285">
      <w:pPr>
        <w:pStyle w:val="a3"/>
        <w:tabs>
          <w:tab w:val="left" w:pos="0"/>
        </w:tabs>
        <w:ind w:left="0" w:right="-284"/>
        <w:jc w:val="both"/>
        <w:outlineLvl w:val="0"/>
      </w:pPr>
      <w:r w:rsidRPr="0080187A">
        <w:rPr>
          <w:b/>
        </w:rPr>
        <w:t>Основные</w:t>
      </w:r>
      <w:r w:rsidRPr="0080187A">
        <w:t xml:space="preserve"> </w:t>
      </w:r>
      <w:r w:rsidRPr="0080187A">
        <w:rPr>
          <w:b/>
        </w:rPr>
        <w:t>технологии:</w:t>
      </w:r>
    </w:p>
    <w:p w:rsidR="00E70285" w:rsidRPr="0080187A" w:rsidRDefault="00E70285" w:rsidP="00E70285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80187A">
        <w:t>личностно-ориентированное,</w:t>
      </w:r>
    </w:p>
    <w:p w:rsidR="00E70285" w:rsidRPr="0080187A" w:rsidRDefault="00E70285" w:rsidP="00E70285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proofErr w:type="spellStart"/>
      <w:r w:rsidRPr="0080187A">
        <w:t>деятельностный</w:t>
      </w:r>
      <w:proofErr w:type="spellEnd"/>
      <w:r w:rsidRPr="0080187A">
        <w:t xml:space="preserve"> подход,</w:t>
      </w:r>
    </w:p>
    <w:p w:rsidR="00E70285" w:rsidRPr="0080187A" w:rsidRDefault="00E70285" w:rsidP="00E70285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80187A">
        <w:t>уровневая дифференциация,</w:t>
      </w:r>
    </w:p>
    <w:p w:rsidR="00E70285" w:rsidRPr="0080187A" w:rsidRDefault="00E70285" w:rsidP="00E70285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80187A">
        <w:t>информационно-коммуникативные,</w:t>
      </w:r>
    </w:p>
    <w:p w:rsidR="00E70285" w:rsidRPr="0080187A" w:rsidRDefault="00E70285" w:rsidP="00E70285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proofErr w:type="spellStart"/>
      <w:r w:rsidRPr="0080187A">
        <w:t>здоровьесберегающие</w:t>
      </w:r>
      <w:proofErr w:type="spellEnd"/>
      <w:r w:rsidRPr="0080187A">
        <w:t>,</w:t>
      </w:r>
    </w:p>
    <w:p w:rsidR="00E70285" w:rsidRPr="0080187A" w:rsidRDefault="00E70285" w:rsidP="00E70285">
      <w:pPr>
        <w:pStyle w:val="a3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80187A">
        <w:t>игровые.</w:t>
      </w:r>
    </w:p>
    <w:p w:rsidR="00E70285" w:rsidRPr="0080187A" w:rsidRDefault="00E70285" w:rsidP="00E70285">
      <w:pPr>
        <w:pStyle w:val="a3"/>
        <w:tabs>
          <w:tab w:val="left" w:pos="0"/>
        </w:tabs>
        <w:ind w:left="0" w:right="-284"/>
        <w:jc w:val="both"/>
        <w:outlineLvl w:val="0"/>
      </w:pPr>
      <w:r w:rsidRPr="0080187A">
        <w:rPr>
          <w:b/>
        </w:rPr>
        <w:t>Основными видами деятельности</w:t>
      </w:r>
      <w:r w:rsidRPr="0080187A">
        <w:t xml:space="preserve"> </w:t>
      </w:r>
      <w:r w:rsidRPr="0080187A">
        <w:rPr>
          <w:b/>
        </w:rPr>
        <w:t>учащихся</w:t>
      </w:r>
      <w:r w:rsidRPr="0080187A">
        <w:t xml:space="preserve"> по предмету являются:</w:t>
      </w:r>
    </w:p>
    <w:p w:rsidR="00E70285" w:rsidRPr="0080187A" w:rsidRDefault="00E70285" w:rsidP="00E70285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80187A">
        <w:t>Беседа (диалог).</w:t>
      </w:r>
    </w:p>
    <w:p w:rsidR="00E70285" w:rsidRPr="0080187A" w:rsidRDefault="00E70285" w:rsidP="00E70285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80187A">
        <w:t>Работа с книгой.</w:t>
      </w:r>
    </w:p>
    <w:p w:rsidR="00E70285" w:rsidRPr="0080187A" w:rsidRDefault="00E70285" w:rsidP="00E70285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80187A">
        <w:t>Практическая деятельность: изготовление изделий по чертежу, рисунку, наглядному изображению.</w:t>
      </w:r>
    </w:p>
    <w:p w:rsidR="00E70285" w:rsidRPr="0080187A" w:rsidRDefault="00E70285" w:rsidP="00E70285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80187A">
        <w:t>Самостоятельная работа</w:t>
      </w:r>
    </w:p>
    <w:p w:rsidR="00E70285" w:rsidRPr="0080187A" w:rsidRDefault="00E70285" w:rsidP="00E70285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80187A">
        <w:t>Работа по карточкам.</w:t>
      </w:r>
    </w:p>
    <w:p w:rsidR="00E70285" w:rsidRPr="0080187A" w:rsidRDefault="00E70285" w:rsidP="00E70285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80187A">
        <w:t>Работа по плакатам.</w:t>
      </w:r>
    </w:p>
    <w:p w:rsidR="00E70285" w:rsidRPr="00D86D02" w:rsidRDefault="00E70285" w:rsidP="00E70285">
      <w:pPr>
        <w:pStyle w:val="a3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80187A">
        <w:t>Составление плана работ, планирование последовательности операций по технологической карте.</w:t>
      </w:r>
    </w:p>
    <w:p w:rsidR="00E70285" w:rsidRPr="00D86D02" w:rsidRDefault="00E70285" w:rsidP="00E70285">
      <w:pPr>
        <w:pStyle w:val="a3"/>
        <w:tabs>
          <w:tab w:val="left" w:pos="0"/>
        </w:tabs>
        <w:ind w:left="0" w:right="-284"/>
        <w:jc w:val="both"/>
        <w:outlineLvl w:val="0"/>
      </w:pPr>
      <w:r w:rsidRPr="0080187A">
        <w:rPr>
          <w:b/>
        </w:rPr>
        <w:t>Методы обучения</w:t>
      </w:r>
      <w:r w:rsidRPr="0080187A">
        <w:t>: беседа, словесные, практические, наглядные.</w:t>
      </w:r>
    </w:p>
    <w:p w:rsidR="00E70285" w:rsidRPr="0080187A" w:rsidRDefault="00E70285" w:rsidP="00E70285">
      <w:pPr>
        <w:pStyle w:val="a3"/>
        <w:tabs>
          <w:tab w:val="left" w:pos="0"/>
        </w:tabs>
        <w:ind w:left="0" w:right="-284"/>
        <w:jc w:val="both"/>
        <w:outlineLvl w:val="0"/>
      </w:pPr>
      <w:r w:rsidRPr="0080187A">
        <w:rPr>
          <w:b/>
        </w:rPr>
        <w:t>Методы стимуляции</w:t>
      </w:r>
      <w:r w:rsidRPr="0080187A">
        <w:t>: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Демонстрация натуральных объектов;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ИТК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 xml:space="preserve">Дифференцирование, </w:t>
      </w:r>
      <w:proofErr w:type="spellStart"/>
      <w:r w:rsidRPr="0080187A">
        <w:t>разноуровневое</w:t>
      </w:r>
      <w:proofErr w:type="spellEnd"/>
      <w:r w:rsidRPr="0080187A">
        <w:t xml:space="preserve"> обучение;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Наглядные пособия, раздаточный материал;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Создание увлекательных ситуаций;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Занимательные упражнения;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Экскурсии;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Декады трудового обучения;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Участие в конкурсах;</w:t>
      </w:r>
    </w:p>
    <w:p w:rsidR="00E70285" w:rsidRPr="0080187A" w:rsidRDefault="00E70285" w:rsidP="00E70285">
      <w:pPr>
        <w:pStyle w:val="a3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80187A">
        <w:t>Участие в выставках декоративно-прикладного творчества.</w:t>
      </w:r>
    </w:p>
    <w:p w:rsidR="00B13550" w:rsidRPr="00B26314" w:rsidRDefault="00B13550" w:rsidP="00B13550">
      <w:pPr>
        <w:pStyle w:val="a3"/>
        <w:tabs>
          <w:tab w:val="left" w:pos="0"/>
        </w:tabs>
        <w:ind w:left="0" w:right="-284"/>
        <w:jc w:val="both"/>
        <w:outlineLvl w:val="0"/>
      </w:pPr>
      <w:r w:rsidRPr="00B26314">
        <w:t>Содержание курса соответствует требованиям, предъявляемым Федеральным компонентом, в рабочую программу не внесены изменения.</w:t>
      </w:r>
    </w:p>
    <w:p w:rsidR="00B13550" w:rsidRPr="00B26314" w:rsidRDefault="00B13550" w:rsidP="00B13550">
      <w:pPr>
        <w:pStyle w:val="a3"/>
        <w:tabs>
          <w:tab w:val="left" w:pos="0"/>
        </w:tabs>
        <w:ind w:left="0" w:right="-284"/>
        <w:jc w:val="both"/>
        <w:outlineLvl w:val="0"/>
        <w:rPr>
          <w:b/>
          <w:bCs/>
          <w:iCs/>
          <w:color w:val="000000"/>
          <w:shd w:val="clear" w:color="auto" w:fill="FFFFFF"/>
        </w:rPr>
      </w:pPr>
      <w:r w:rsidRPr="00B26314">
        <w:rPr>
          <w:b/>
          <w:bCs/>
          <w:iCs/>
          <w:color w:val="000000"/>
          <w:shd w:val="clear" w:color="auto" w:fill="FFFFFF"/>
        </w:rPr>
        <w:t>Типы, виды, формы и методы контроля знаний</w:t>
      </w:r>
    </w:p>
    <w:p w:rsidR="00B13550" w:rsidRPr="00B26314" w:rsidRDefault="00B13550" w:rsidP="00B13550">
      <w:pPr>
        <w:pStyle w:val="a3"/>
        <w:tabs>
          <w:tab w:val="left" w:pos="0"/>
        </w:tabs>
        <w:ind w:left="0" w:right="-284"/>
        <w:jc w:val="both"/>
        <w:outlineLvl w:val="0"/>
      </w:pPr>
      <w:r w:rsidRPr="00B26314">
        <w:rPr>
          <w:bCs/>
          <w:iCs/>
          <w:color w:val="000000"/>
          <w:shd w:val="clear" w:color="auto" w:fill="FFFFFF"/>
        </w:rPr>
        <w:t>Типы контроля:</w:t>
      </w:r>
    </w:p>
    <w:p w:rsidR="00B13550" w:rsidRPr="00B26314" w:rsidRDefault="00B13550" w:rsidP="00B13550">
      <w:pPr>
        <w:pStyle w:val="a3"/>
        <w:numPr>
          <w:ilvl w:val="0"/>
          <w:numId w:val="7"/>
        </w:numPr>
        <w:ind w:left="360"/>
        <w:jc w:val="both"/>
        <w:rPr>
          <w:color w:val="000000"/>
        </w:rPr>
      </w:pPr>
      <w:proofErr w:type="gramStart"/>
      <w:r w:rsidRPr="00B26314">
        <w:rPr>
          <w:color w:val="000000"/>
        </w:rPr>
        <w:t>внешний</w:t>
      </w:r>
      <w:proofErr w:type="gramEnd"/>
      <w:r w:rsidRPr="00B26314">
        <w:rPr>
          <w:color w:val="000000"/>
        </w:rPr>
        <w:t xml:space="preserve"> (осуществляется преподавателем над деятельностью учащегося);</w:t>
      </w:r>
    </w:p>
    <w:p w:rsidR="00B13550" w:rsidRPr="00B26314" w:rsidRDefault="00B13550" w:rsidP="00B13550">
      <w:pPr>
        <w:pStyle w:val="a3"/>
        <w:numPr>
          <w:ilvl w:val="0"/>
          <w:numId w:val="7"/>
        </w:numPr>
        <w:ind w:left="360"/>
        <w:jc w:val="both"/>
        <w:rPr>
          <w:color w:val="000000"/>
        </w:rPr>
      </w:pPr>
      <w:proofErr w:type="gramStart"/>
      <w:r w:rsidRPr="00B26314">
        <w:rPr>
          <w:color w:val="000000"/>
        </w:rPr>
        <w:t>взаимный</w:t>
      </w:r>
      <w:proofErr w:type="gramEnd"/>
      <w:r w:rsidRPr="00B26314">
        <w:rPr>
          <w:color w:val="000000"/>
        </w:rPr>
        <w:t xml:space="preserve"> (осуществляется учащимся над деятельностью товарища);</w:t>
      </w:r>
    </w:p>
    <w:p w:rsidR="00B13550" w:rsidRPr="00B26314" w:rsidRDefault="00B13550" w:rsidP="00B13550">
      <w:pPr>
        <w:pStyle w:val="a3"/>
        <w:numPr>
          <w:ilvl w:val="0"/>
          <w:numId w:val="7"/>
        </w:numPr>
        <w:ind w:left="360"/>
        <w:jc w:val="both"/>
        <w:rPr>
          <w:color w:val="000000"/>
        </w:rPr>
      </w:pPr>
      <w:r w:rsidRPr="00B26314">
        <w:rPr>
          <w:color w:val="000000"/>
        </w:rPr>
        <w:t>самоконтроль (осуществляется учащимся над собственной деятельностью).</w:t>
      </w:r>
    </w:p>
    <w:p w:rsidR="00B13550" w:rsidRPr="00B26314" w:rsidRDefault="00B13550" w:rsidP="00B13550">
      <w:pPr>
        <w:pStyle w:val="a3"/>
        <w:tabs>
          <w:tab w:val="left" w:pos="0"/>
        </w:tabs>
        <w:ind w:left="0" w:right="-284"/>
        <w:jc w:val="both"/>
        <w:outlineLvl w:val="0"/>
        <w:rPr>
          <w:b/>
        </w:rPr>
      </w:pPr>
      <w:r w:rsidRPr="00B26314">
        <w:rPr>
          <w:b/>
        </w:rPr>
        <w:lastRenderedPageBreak/>
        <w:t>Виды контроля:</w:t>
      </w:r>
    </w:p>
    <w:p w:rsidR="00B13550" w:rsidRPr="00B26314" w:rsidRDefault="00B13550" w:rsidP="00B13550">
      <w:pPr>
        <w:pStyle w:val="a3"/>
        <w:numPr>
          <w:ilvl w:val="0"/>
          <w:numId w:val="8"/>
        </w:numPr>
        <w:tabs>
          <w:tab w:val="left" w:pos="0"/>
        </w:tabs>
        <w:ind w:right="-284"/>
        <w:jc w:val="both"/>
        <w:outlineLvl w:val="0"/>
        <w:rPr>
          <w:color w:val="000000"/>
          <w:shd w:val="clear" w:color="auto" w:fill="FFFFFF"/>
        </w:rPr>
      </w:pPr>
      <w:r w:rsidRPr="00B26314">
        <w:rPr>
          <w:rStyle w:val="c3"/>
          <w:iCs/>
          <w:color w:val="000000"/>
          <w:shd w:val="clear" w:color="auto" w:fill="FFFFFF"/>
        </w:rPr>
        <w:t>Предварительный контроль</w:t>
      </w:r>
      <w:r w:rsidRPr="00B26314">
        <w:rPr>
          <w:color w:val="000000"/>
          <w:shd w:val="clear" w:color="auto" w:fill="FFFFFF"/>
        </w:rPr>
        <w:t> </w:t>
      </w:r>
    </w:p>
    <w:p w:rsidR="00B13550" w:rsidRPr="00B26314" w:rsidRDefault="00B13550" w:rsidP="00B13550">
      <w:pPr>
        <w:pStyle w:val="a3"/>
        <w:numPr>
          <w:ilvl w:val="0"/>
          <w:numId w:val="8"/>
        </w:numPr>
        <w:tabs>
          <w:tab w:val="left" w:pos="0"/>
        </w:tabs>
        <w:ind w:right="-284"/>
        <w:jc w:val="both"/>
        <w:outlineLvl w:val="0"/>
        <w:rPr>
          <w:iCs/>
          <w:color w:val="000000"/>
          <w:shd w:val="clear" w:color="auto" w:fill="FFFFFF"/>
        </w:rPr>
      </w:pPr>
      <w:r w:rsidRPr="00B26314">
        <w:rPr>
          <w:iCs/>
          <w:color w:val="000000"/>
          <w:shd w:val="clear" w:color="auto" w:fill="FFFFFF"/>
        </w:rPr>
        <w:t>Текущий контроль</w:t>
      </w:r>
    </w:p>
    <w:p w:rsidR="00B13550" w:rsidRPr="00B26314" w:rsidRDefault="00B13550" w:rsidP="00B13550">
      <w:pPr>
        <w:pStyle w:val="a3"/>
        <w:numPr>
          <w:ilvl w:val="0"/>
          <w:numId w:val="8"/>
        </w:numPr>
        <w:tabs>
          <w:tab w:val="left" w:pos="0"/>
        </w:tabs>
        <w:ind w:right="-284"/>
        <w:jc w:val="both"/>
        <w:outlineLvl w:val="0"/>
        <w:rPr>
          <w:rStyle w:val="c3"/>
          <w:iCs/>
          <w:color w:val="000000"/>
          <w:shd w:val="clear" w:color="auto" w:fill="FFFFFF"/>
        </w:rPr>
      </w:pPr>
      <w:r w:rsidRPr="00B26314">
        <w:rPr>
          <w:rStyle w:val="c3"/>
          <w:iCs/>
          <w:color w:val="000000"/>
          <w:shd w:val="clear" w:color="auto" w:fill="FFFFFF"/>
        </w:rPr>
        <w:t>Периодический (рубежный) контроль</w:t>
      </w:r>
    </w:p>
    <w:p w:rsidR="00B13550" w:rsidRPr="00B26314" w:rsidRDefault="00B13550" w:rsidP="00B13550">
      <w:pPr>
        <w:pStyle w:val="a3"/>
        <w:numPr>
          <w:ilvl w:val="0"/>
          <w:numId w:val="8"/>
        </w:numPr>
        <w:tabs>
          <w:tab w:val="left" w:pos="0"/>
        </w:tabs>
        <w:ind w:right="-284"/>
        <w:jc w:val="both"/>
        <w:outlineLvl w:val="0"/>
      </w:pPr>
      <w:r w:rsidRPr="00B26314">
        <w:rPr>
          <w:iCs/>
          <w:color w:val="000000"/>
          <w:shd w:val="clear" w:color="auto" w:fill="FFFFFF"/>
        </w:rPr>
        <w:t>Итоговый контроль</w:t>
      </w:r>
    </w:p>
    <w:p w:rsidR="00B13550" w:rsidRPr="00B26314" w:rsidRDefault="00B13550" w:rsidP="00B13550">
      <w:pPr>
        <w:jc w:val="both"/>
        <w:rPr>
          <w:b/>
          <w:color w:val="000000"/>
          <w:shd w:val="clear" w:color="auto" w:fill="FFFFFF"/>
        </w:rPr>
      </w:pPr>
      <w:r w:rsidRPr="00B26314">
        <w:rPr>
          <w:b/>
          <w:color w:val="000000"/>
          <w:shd w:val="clear" w:color="auto" w:fill="FFFFFF"/>
        </w:rPr>
        <w:t xml:space="preserve">Методы контроля: </w:t>
      </w:r>
    </w:p>
    <w:p w:rsidR="00B13550" w:rsidRPr="00B26314" w:rsidRDefault="00B13550" w:rsidP="00B13550">
      <w:pPr>
        <w:pStyle w:val="a3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proofErr w:type="gramStart"/>
      <w:r w:rsidRPr="00B26314">
        <w:rPr>
          <w:color w:val="000000"/>
          <w:shd w:val="clear" w:color="auto" w:fill="FFFFFF"/>
        </w:rPr>
        <w:t>устный контроль (беседа, рассказ ученика, объяснение, чтение текста,  технологической карты, чертежа, схемы)</w:t>
      </w:r>
      <w:proofErr w:type="gramEnd"/>
    </w:p>
    <w:p w:rsidR="00B13550" w:rsidRPr="00B26314" w:rsidRDefault="00B13550" w:rsidP="00B13550">
      <w:pPr>
        <w:pStyle w:val="a3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B26314">
        <w:rPr>
          <w:color w:val="000000"/>
          <w:shd w:val="clear" w:color="auto" w:fill="FFFFFF"/>
        </w:rPr>
        <w:t>практический контроль (выполнение практических, лабораторных  работ)</w:t>
      </w:r>
    </w:p>
    <w:p w:rsidR="00B13550" w:rsidRDefault="00B13550" w:rsidP="00B13550">
      <w:pPr>
        <w:pStyle w:val="a3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B26314">
        <w:rPr>
          <w:color w:val="000000"/>
          <w:shd w:val="clear" w:color="auto" w:fill="FFFFFF"/>
        </w:rPr>
        <w:t>дидактические тесты, наблюдение.</w:t>
      </w:r>
    </w:p>
    <w:p w:rsidR="007C269E" w:rsidRDefault="007C269E" w:rsidP="00B13550">
      <w:pPr>
        <w:jc w:val="both"/>
        <w:rPr>
          <w:rFonts w:asciiTheme="majorHAnsi" w:eastAsiaTheme="minorHAnsi" w:hAnsiTheme="majorHAnsi"/>
          <w:lang w:eastAsia="en-US"/>
        </w:rPr>
      </w:pPr>
      <w:r w:rsidRPr="007C269E">
        <w:rPr>
          <w:rFonts w:asciiTheme="majorHAnsi" w:eastAsiaTheme="minorHAnsi" w:hAnsiTheme="majorHAnsi" w:cs="TimesNewRomanPS-BoldMT"/>
          <w:bCs/>
          <w:lang w:eastAsia="en-US"/>
        </w:rPr>
        <w:t xml:space="preserve">Предметные </w:t>
      </w:r>
      <w:r w:rsidRPr="007C269E">
        <w:rPr>
          <w:rFonts w:asciiTheme="majorHAnsi" w:eastAsiaTheme="minorHAnsi" w:hAnsiTheme="majorHAnsi" w:cs="TimesNewRomanPSMT"/>
          <w:lang w:eastAsia="en-US"/>
        </w:rPr>
        <w:t>результаты</w:t>
      </w:r>
      <w:r w:rsidRPr="007C269E">
        <w:rPr>
          <w:rFonts w:asciiTheme="majorHAnsi" w:eastAsiaTheme="minorHAnsi" w:hAnsiTheme="majorHAnsi"/>
          <w:lang w:eastAsia="en-US"/>
        </w:rPr>
        <w:t>:</w:t>
      </w:r>
    </w:p>
    <w:p w:rsidR="00141E77" w:rsidRDefault="00141E77" w:rsidP="00141E77">
      <w:pPr>
        <w:outlineLvl w:val="0"/>
        <w:rPr>
          <w:rFonts w:asciiTheme="majorHAnsi" w:hAnsiTheme="majorHAnsi"/>
          <w:color w:val="000000"/>
        </w:rPr>
      </w:pPr>
    </w:p>
    <w:p w:rsidR="00141E77" w:rsidRPr="00141E77" w:rsidRDefault="00141E77" w:rsidP="00141E77">
      <w:pPr>
        <w:outlineLvl w:val="0"/>
        <w:rPr>
          <w:b/>
        </w:rPr>
      </w:pPr>
      <w:r w:rsidRPr="00141E77">
        <w:rPr>
          <w:b/>
        </w:rPr>
        <w:t>Содержание программы учебного предмета 9 класса</w:t>
      </w:r>
    </w:p>
    <w:p w:rsidR="0066501F" w:rsidRPr="00700C15" w:rsidRDefault="0066501F" w:rsidP="0066501F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szCs w:val="28"/>
          <w:lang w:eastAsia="en-US"/>
        </w:rPr>
      </w:pPr>
      <w:r w:rsidRPr="00700C15">
        <w:rPr>
          <w:color w:val="000000"/>
        </w:rPr>
        <w:t>По школьному учебному плану -</w:t>
      </w:r>
      <w:r w:rsidRPr="00700C15">
        <w:rPr>
          <w:rFonts w:asciiTheme="majorHAnsi" w:eastAsiaTheme="minorHAnsi" w:hAnsiTheme="majorHAnsi" w:cs="TimesNewRomanPSMT"/>
          <w:szCs w:val="28"/>
          <w:lang w:eastAsia="en-US"/>
        </w:rPr>
        <w:t xml:space="preserve"> в неделю </w:t>
      </w:r>
      <w:r w:rsidRPr="00700C15">
        <w:rPr>
          <w:rFonts w:asciiTheme="majorHAnsi" w:eastAsiaTheme="minorHAnsi" w:hAnsiTheme="majorHAnsi"/>
          <w:szCs w:val="28"/>
          <w:lang w:eastAsia="en-US"/>
        </w:rPr>
        <w:t>-</w:t>
      </w:r>
      <w:r w:rsidRPr="00700C15">
        <w:rPr>
          <w:rFonts w:asciiTheme="majorHAnsi" w:eastAsiaTheme="minorHAnsi" w:hAnsiTheme="majorHAnsi" w:cs="TimesNewRomanPSMT"/>
          <w:szCs w:val="28"/>
          <w:lang w:eastAsia="en-US"/>
        </w:rPr>
        <w:t xml:space="preserve">11 часов,  в год </w:t>
      </w:r>
      <w:r w:rsidRPr="00700C15">
        <w:rPr>
          <w:rFonts w:asciiTheme="majorHAnsi" w:eastAsiaTheme="minorHAnsi" w:hAnsiTheme="majorHAnsi"/>
          <w:szCs w:val="28"/>
          <w:lang w:eastAsia="en-US"/>
        </w:rPr>
        <w:t>– 374 часа.</w:t>
      </w:r>
    </w:p>
    <w:p w:rsidR="0066501F" w:rsidRPr="00700C15" w:rsidRDefault="0066501F" w:rsidP="0066501F">
      <w:pPr>
        <w:tabs>
          <w:tab w:val="left" w:pos="0"/>
        </w:tabs>
        <w:jc w:val="both"/>
      </w:pPr>
      <w:r w:rsidRPr="00700C15">
        <w:t>Объём часового времени программы курса столярное дело для 9 класса рассчитан: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1951"/>
        <w:gridCol w:w="718"/>
        <w:gridCol w:w="851"/>
        <w:gridCol w:w="850"/>
        <w:gridCol w:w="1007"/>
        <w:gridCol w:w="1971"/>
      </w:tblGrid>
      <w:tr w:rsidR="0066501F" w:rsidRPr="00700C15" w:rsidTr="0066501F">
        <w:trPr>
          <w:trHeight w:val="81"/>
        </w:trPr>
        <w:tc>
          <w:tcPr>
            <w:tcW w:w="874" w:type="dxa"/>
            <w:vMerge w:val="restart"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</w:pPr>
            <w:r w:rsidRPr="00700C15">
              <w:t>Класс</w:t>
            </w:r>
          </w:p>
        </w:tc>
        <w:tc>
          <w:tcPr>
            <w:tcW w:w="1951" w:type="dxa"/>
            <w:vMerge w:val="restart"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</w:pPr>
            <w:r w:rsidRPr="00700C15">
              <w:t>Количество часов в неделю</w:t>
            </w:r>
          </w:p>
        </w:tc>
        <w:tc>
          <w:tcPr>
            <w:tcW w:w="3426" w:type="dxa"/>
            <w:gridSpan w:val="4"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</w:pPr>
            <w:r w:rsidRPr="00700C15">
              <w:t>Количество часов в четверть</w:t>
            </w:r>
          </w:p>
        </w:tc>
        <w:tc>
          <w:tcPr>
            <w:tcW w:w="1971" w:type="dxa"/>
            <w:vMerge w:val="restart"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</w:pPr>
            <w:r w:rsidRPr="00700C15">
              <w:t>Количество часов</w:t>
            </w:r>
          </w:p>
          <w:p w:rsidR="0066501F" w:rsidRPr="00700C15" w:rsidRDefault="0066501F" w:rsidP="0066501F">
            <w:pPr>
              <w:tabs>
                <w:tab w:val="left" w:pos="0"/>
              </w:tabs>
              <w:ind w:right="-28"/>
            </w:pPr>
            <w:r w:rsidRPr="00700C15">
              <w:t xml:space="preserve">         в год</w:t>
            </w:r>
          </w:p>
        </w:tc>
      </w:tr>
      <w:tr w:rsidR="0066501F" w:rsidRPr="00700C15" w:rsidTr="0066501F">
        <w:trPr>
          <w:trHeight w:val="303"/>
        </w:trPr>
        <w:tc>
          <w:tcPr>
            <w:tcW w:w="874" w:type="dxa"/>
            <w:vMerge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</w:pPr>
          </w:p>
        </w:tc>
        <w:tc>
          <w:tcPr>
            <w:tcW w:w="1951" w:type="dxa"/>
            <w:vMerge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lang w:val="en-US"/>
              </w:rPr>
            </w:pPr>
            <w:r w:rsidRPr="00700C15">
              <w:rPr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lang w:val="en-US"/>
              </w:rPr>
            </w:pPr>
            <w:r w:rsidRPr="00700C15">
              <w:rPr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lang w:val="en-US"/>
              </w:rPr>
            </w:pPr>
            <w:r w:rsidRPr="00700C15">
              <w:rPr>
                <w:lang w:val="en-US"/>
              </w:rPr>
              <w:t>III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lang w:val="en-US"/>
              </w:rPr>
            </w:pPr>
            <w:r w:rsidRPr="00700C15">
              <w:rPr>
                <w:lang w:val="en-US"/>
              </w:rPr>
              <w:t>IV</w:t>
            </w:r>
          </w:p>
        </w:tc>
        <w:tc>
          <w:tcPr>
            <w:tcW w:w="1971" w:type="dxa"/>
            <w:vMerge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</w:pPr>
          </w:p>
        </w:tc>
      </w:tr>
      <w:tr w:rsidR="0066501F" w:rsidRPr="00700C15" w:rsidTr="0066501F">
        <w:trPr>
          <w:trHeight w:val="261"/>
        </w:trPr>
        <w:tc>
          <w:tcPr>
            <w:tcW w:w="874" w:type="dxa"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700C15">
              <w:rPr>
                <w:b/>
              </w:rPr>
              <w:t>9</w:t>
            </w:r>
          </w:p>
        </w:tc>
        <w:tc>
          <w:tcPr>
            <w:tcW w:w="1951" w:type="dxa"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rPr>
                <w:b/>
              </w:rPr>
            </w:pPr>
            <w:r w:rsidRPr="00700C15">
              <w:rPr>
                <w:b/>
              </w:rPr>
              <w:t xml:space="preserve">          11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700C15">
              <w:rPr>
                <w:b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700C15">
              <w:rPr>
                <w:b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700C15">
              <w:rPr>
                <w:b/>
              </w:rPr>
              <w:t>110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700C15">
              <w:rPr>
                <w:b/>
              </w:rPr>
              <w:t>88</w:t>
            </w:r>
          </w:p>
        </w:tc>
        <w:tc>
          <w:tcPr>
            <w:tcW w:w="1971" w:type="dxa"/>
          </w:tcPr>
          <w:p w:rsidR="0066501F" w:rsidRPr="00700C15" w:rsidRDefault="0066501F" w:rsidP="0066501F">
            <w:pPr>
              <w:tabs>
                <w:tab w:val="left" w:pos="0"/>
              </w:tabs>
              <w:ind w:right="-28"/>
              <w:jc w:val="center"/>
              <w:rPr>
                <w:b/>
              </w:rPr>
            </w:pPr>
            <w:r w:rsidRPr="00700C15">
              <w:rPr>
                <w:b/>
              </w:rPr>
              <w:t>374</w:t>
            </w:r>
          </w:p>
        </w:tc>
      </w:tr>
    </w:tbl>
    <w:p w:rsidR="0066501F" w:rsidRPr="00700C15" w:rsidRDefault="0066501F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lang w:eastAsia="en-US"/>
        </w:rPr>
        <w:t>В программе предусмотрены следующие виды разделов: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lang w:eastAsia="en-US"/>
        </w:rPr>
        <w:t xml:space="preserve">I 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четверть </w:t>
      </w:r>
      <w:bookmarkStart w:id="0" w:name="_GoBack"/>
      <w:bookmarkEnd w:id="0"/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1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>Вводное занятие.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2.</w:t>
      </w:r>
      <w:r w:rsidR="00CC5F6D" w:rsidRPr="00700C15">
        <w:rPr>
          <w:rFonts w:asciiTheme="majorHAnsi" w:eastAsiaTheme="minorHAnsi" w:hAnsiTheme="majorHAnsi" w:cs="TimesNewRomanPS-BoldMT"/>
          <w:b/>
          <w:bCs/>
          <w:lang w:eastAsia="en-US"/>
        </w:rPr>
        <w:t>Художественная отделка столярного изделия</w:t>
      </w:r>
    </w:p>
    <w:p w:rsidR="00141E77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Эстетические требования к изделию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Материал для маркетри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Цвет, текстура разных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древесных пород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Окрашивание ножевой фанеры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Перевод рисунка на фанеру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Инструменты для художественной отделки изделия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Правила пожарной безопасности в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мастерской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Причины возникновения пожара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Пожароопасные материалы в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деревообработке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Меры предупреждения пожара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Правила пользования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электроприборами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Правила поведения при пожаре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Использование первичных средств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пожаротушения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Наклеивание набора и вставок на изделие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Отделка мозаики и оценка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качества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 xml:space="preserve">3. </w:t>
      </w:r>
      <w:r w:rsidR="00CC5F6D" w:rsidRPr="00700C15">
        <w:rPr>
          <w:rFonts w:asciiTheme="majorHAnsi" w:eastAsiaTheme="minorHAnsi" w:hAnsiTheme="majorHAnsi" w:cs="TimesNewRomanPS-BoldMT"/>
          <w:b/>
          <w:bCs/>
          <w:lang w:eastAsia="en-US"/>
        </w:rPr>
        <w:t>Изготовление моделей мебели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Виды мебели по назначению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мебели по способу соединения частей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Эстетические требования к мебели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Технико</w:t>
      </w:r>
      <w:r w:rsidRPr="00700C15">
        <w:rPr>
          <w:rFonts w:asciiTheme="majorHAnsi" w:eastAsiaTheme="minorHAnsi" w:hAnsiTheme="majorHAnsi"/>
          <w:lang w:eastAsia="en-US"/>
        </w:rPr>
        <w:t>-</w:t>
      </w:r>
      <w:r w:rsidRPr="00700C15">
        <w:rPr>
          <w:rFonts w:asciiTheme="majorHAnsi" w:eastAsiaTheme="minorHAnsi" w:hAnsiTheme="majorHAnsi" w:cs="TimesNewRomanPSMT"/>
          <w:lang w:eastAsia="en-US"/>
        </w:rPr>
        <w:t>экономические требования к мебели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Элементы деталей столярного изделия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».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4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>Практическое повторение.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5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>Самостоятельная работа.</w:t>
      </w:r>
      <w:r w:rsidR="00700C15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lang w:eastAsia="en-US"/>
        </w:rPr>
        <w:t xml:space="preserve">II 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четверть 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1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>Вводное занятие.</w:t>
      </w:r>
      <w:r w:rsidR="00700C15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2 </w:t>
      </w:r>
      <w:r w:rsidR="00CC5F6D" w:rsidRPr="00700C15">
        <w:rPr>
          <w:rFonts w:asciiTheme="majorHAnsi" w:eastAsiaTheme="minorHAnsi" w:hAnsiTheme="majorHAnsi" w:cs="TimesNewRomanPS-BoldMT"/>
          <w:b/>
          <w:bCs/>
          <w:lang w:eastAsia="en-US"/>
        </w:rPr>
        <w:t>Трудовое законодательство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lastRenderedPageBreak/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Порядок приема и увольнения с работы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Трудовой договор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Права и обязанности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lang w:eastAsia="en-US"/>
        </w:rPr>
        <w:t>работников на производстве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Перевод на другую работу, отстранение от работы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оплаты труда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Охрана труда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Порядок разрешения трудовых споров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Трудовая и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производственная дисциплина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Продолжительность рабочего времени</w:t>
      </w:r>
      <w:r w:rsidRPr="00700C15">
        <w:rPr>
          <w:rFonts w:asciiTheme="majorHAnsi" w:eastAsiaTheme="minorHAnsi" w:hAnsiTheme="majorHAnsi" w:cs="TimesNewRomanPS-Bold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Выходные и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праздничные дни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Труд молодежи, действия при ущемлении прав и интересов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3.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Токарные работы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Устройство основных частей токарного станка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Правила безопасности во время работы на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станке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Управление и уход за токарным станком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Неисправности станка и их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устранение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4.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Круглые лесоматериалы, пиломатериалы, заготовки и изделия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Хвойные и лиственные лесоматериалы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Распиловка круглых лесоматериалов. Виды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Обмер и хранение лесоматериалов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пиломатериалов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досок от способа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распиловки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досок по обработке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Материалы для настилки пола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Паркет:</w:t>
      </w:r>
      <w:r w:rsidR="00256134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назначение и виды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5.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Изготовление строительных инструментов, приспособлений,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инвентаря для плотничных работ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="00CC5F6D" w:rsidRPr="00700C15">
        <w:rPr>
          <w:rFonts w:asciiTheme="majorHAnsi" w:eastAsiaTheme="minorHAnsi" w:hAnsiTheme="majorHAnsi" w:cs="TimesNewRomanPSMT"/>
          <w:lang w:eastAsia="en-US"/>
        </w:rPr>
        <w:t>Назначение и требования к строительным инструментам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="00CC5F6D" w:rsidRPr="00700C15">
        <w:rPr>
          <w:rFonts w:asciiTheme="majorHAnsi" w:eastAsiaTheme="minorHAnsi" w:hAnsiTheme="majorHAnsi" w:cs="TimesNewRomanPSMT"/>
          <w:lang w:eastAsia="en-US"/>
        </w:rPr>
        <w:t>Понятие черновая и чистовая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="00CC5F6D" w:rsidRPr="00700C15">
        <w:rPr>
          <w:rFonts w:asciiTheme="majorHAnsi" w:eastAsiaTheme="minorHAnsi" w:hAnsiTheme="majorHAnsi" w:cs="TimesNewRomanPSMT"/>
          <w:lang w:eastAsia="en-US"/>
        </w:rPr>
        <w:t>обработка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="00CC5F6D" w:rsidRPr="00700C15">
        <w:rPr>
          <w:rFonts w:asciiTheme="majorHAnsi" w:eastAsiaTheme="minorHAnsi" w:hAnsiTheme="majorHAnsi" w:cs="TimesNewRomanPSMT"/>
          <w:lang w:eastAsia="en-US"/>
        </w:rPr>
        <w:t xml:space="preserve">Конструкция и детали терки и </w:t>
      </w:r>
      <w:proofErr w:type="spellStart"/>
      <w:r w:rsidR="00CC5F6D" w:rsidRPr="00700C15">
        <w:rPr>
          <w:rFonts w:asciiTheme="majorHAnsi" w:eastAsiaTheme="minorHAnsi" w:hAnsiTheme="majorHAnsi" w:cs="TimesNewRomanPSMT"/>
          <w:lang w:eastAsia="en-US"/>
        </w:rPr>
        <w:t>полутерки</w:t>
      </w:r>
      <w:proofErr w:type="spellEnd"/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="00CC5F6D" w:rsidRPr="00700C15">
        <w:rPr>
          <w:rFonts w:asciiTheme="majorHAnsi" w:eastAsiaTheme="minorHAnsi" w:hAnsiTheme="majorHAnsi" w:cs="TimesNewRomanPSMT"/>
          <w:lang w:eastAsia="en-US"/>
        </w:rPr>
        <w:t>Брак при изготовлении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="00CC5F6D" w:rsidRPr="00700C15">
        <w:rPr>
          <w:rFonts w:asciiTheme="majorHAnsi" w:eastAsiaTheme="minorHAnsi" w:hAnsiTheme="majorHAnsi" w:cs="TimesNewRomanPSMT"/>
          <w:lang w:eastAsia="en-US"/>
        </w:rPr>
        <w:t>инструментов. Оценка качества изделия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»</w:t>
      </w:r>
      <w:r w:rsidR="00CC5F6D" w:rsidRPr="00700C15">
        <w:rPr>
          <w:rFonts w:asciiTheme="majorHAnsi" w:eastAsiaTheme="minorHAnsi" w:hAnsiTheme="majorHAnsi"/>
          <w:b/>
          <w:bCs/>
          <w:lang w:eastAsia="en-US"/>
        </w:rPr>
        <w:t>.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b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6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 xml:space="preserve">Практическое повторение. </w:t>
      </w:r>
    </w:p>
    <w:p w:rsidR="00C97D58" w:rsidRPr="00700C15" w:rsidRDefault="00C97D58" w:rsidP="00C97D58">
      <w:pPr>
        <w:tabs>
          <w:tab w:val="left" w:pos="0"/>
        </w:tabs>
        <w:jc w:val="both"/>
        <w:rPr>
          <w:rFonts w:asciiTheme="majorHAnsi" w:eastAsiaTheme="minorHAnsi" w:hAnsiTheme="majorHAnsi" w:cs="TimesNewRomanPSMT"/>
          <w:b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7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>Самостоятельная работа.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lang w:eastAsia="en-US"/>
        </w:rPr>
        <w:t xml:space="preserve">III 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четверть 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1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>Вводное занятие.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2.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Изготовление несложной мебели с облицовкой поверхности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Назначение облицовки столярного изделия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Шпон, его виды и способы </w:t>
      </w:r>
      <w:r w:rsidRPr="00700C15">
        <w:rPr>
          <w:rFonts w:asciiTheme="majorHAnsi" w:eastAsiaTheme="minorHAnsi" w:hAnsiTheme="majorHAnsi" w:cs="TimesNewRomanPSMT"/>
          <w:lang w:eastAsia="en-US"/>
        </w:rPr>
        <w:t>получения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Технология облицовки поверхности шпоном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наборов шпона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клея при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облицовке мебели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и свойства облицовочных пленочных материалов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и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свойства облицовочных листовых материалов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Обработка кромок кромочной лентой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3.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Мебельная фурнитура и крепежные изделия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Виды мебельной фурнитуры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Фурнитура для подвижных соединений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петель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Фурнитура для неподвижных соединений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Фурнитура для открывания дверей и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выдвигания ящиков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</w:t>
      </w:r>
      <w:r w:rsidRPr="00700C15">
        <w:rPr>
          <w:rFonts w:asciiTheme="majorHAnsi" w:eastAsiaTheme="minorHAnsi" w:hAnsiTheme="majorHAnsi"/>
          <w:b/>
          <w:bCs/>
          <w:lang w:eastAsia="en-US"/>
        </w:rPr>
        <w:t>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4.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Изготовление оконного блока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Элементы оконного блока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Требования к деталям оконного блока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Изготовление в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производственных условиях оконного блока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</w:t>
      </w:r>
    </w:p>
    <w:p w:rsidR="00CC5F6D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5.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Столярные и плотничные ремонтные работы</w:t>
      </w:r>
    </w:p>
    <w:p w:rsidR="00CC5F6D" w:rsidRPr="00700C15" w:rsidRDefault="00CC5F6D" w:rsidP="00C97D58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="006C5F1F">
        <w:rPr>
          <w:rFonts w:asciiTheme="majorHAnsi" w:eastAsiaTheme="minorHAnsi" w:hAnsiTheme="majorHAnsi" w:cs="TimesNewRomanPSMT"/>
          <w:lang w:eastAsia="en-US"/>
        </w:rPr>
        <w:t>Понятие  «</w:t>
      </w:r>
      <w:r w:rsidRPr="00700C15">
        <w:rPr>
          <w:rFonts w:asciiTheme="majorHAnsi" w:eastAsiaTheme="minorHAnsi" w:hAnsiTheme="majorHAnsi" w:cs="TimesNewRomanPSMT"/>
          <w:lang w:eastAsia="en-US"/>
        </w:rPr>
        <w:t>дефект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дефектов столярно</w:t>
      </w:r>
      <w:r w:rsidRPr="00700C15">
        <w:rPr>
          <w:rFonts w:asciiTheme="majorHAnsi" w:eastAsiaTheme="minorHAnsi" w:hAnsiTheme="majorHAnsi"/>
          <w:lang w:eastAsia="en-US"/>
        </w:rPr>
        <w:t>-</w:t>
      </w:r>
      <w:r w:rsidRPr="00700C15">
        <w:rPr>
          <w:rFonts w:asciiTheme="majorHAnsi" w:eastAsiaTheme="minorHAnsi" w:hAnsiTheme="majorHAnsi" w:cs="TimesNewRomanPSMT"/>
          <w:lang w:eastAsia="en-US"/>
        </w:rPr>
        <w:t>строительных изделий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Приемы</w:t>
      </w:r>
    </w:p>
    <w:p w:rsidR="00CC5F6D" w:rsidRPr="00700C15" w:rsidRDefault="00CC5F6D" w:rsidP="00C97D58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lang w:eastAsia="en-US"/>
        </w:rPr>
        <w:t>выявления дефектов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Правила безопасности при выявлении и устранении дефектов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Ремонт столярных соединений с заменой деталей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Заделка трещин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Элементы дверного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блока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дверных полотен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дверей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Ремонт оконной рамы, двери,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встроенной мебели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».</w:t>
      </w:r>
    </w:p>
    <w:p w:rsidR="00CC5F6D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6.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Изоляционные и смазочные материалы</w:t>
      </w:r>
    </w:p>
    <w:p w:rsidR="00CC5F6D" w:rsidRPr="00700C15" w:rsidRDefault="00CC5F6D" w:rsidP="00C97D58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Виды и применение теплоизоляционных материалов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и применение</w:t>
      </w:r>
    </w:p>
    <w:p w:rsidR="00CC5F6D" w:rsidRPr="00700C15" w:rsidRDefault="00CC5F6D" w:rsidP="00C97D58">
      <w:pPr>
        <w:autoSpaceDE w:val="0"/>
        <w:autoSpaceDN w:val="0"/>
        <w:adjustRightInd w:val="0"/>
        <w:rPr>
          <w:rFonts w:asciiTheme="majorHAnsi" w:eastAsiaTheme="minorHAnsi" w:hAnsiTheme="majorHAnsi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lang w:eastAsia="en-US"/>
        </w:rPr>
        <w:t>гидроизоляционной пленки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и применение смазочных материалов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</w:t>
      </w:r>
      <w:r w:rsidRPr="00700C15">
        <w:rPr>
          <w:rFonts w:asciiTheme="majorHAnsi" w:eastAsiaTheme="minorHAnsi" w:hAnsiTheme="majorHAnsi"/>
          <w:b/>
          <w:bCs/>
          <w:lang w:eastAsia="en-US"/>
        </w:rPr>
        <w:t>.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b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7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 xml:space="preserve">Практическое повторение. </w:t>
      </w:r>
      <w:r w:rsidRPr="00700C15">
        <w:rPr>
          <w:rFonts w:asciiTheme="majorHAnsi" w:eastAsiaTheme="minorHAnsi" w:hAnsiTheme="majorHAnsi"/>
          <w:b/>
          <w:lang w:eastAsia="en-US"/>
        </w:rPr>
        <w:t xml:space="preserve"> 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lastRenderedPageBreak/>
        <w:t xml:space="preserve">8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>Самостоятельная работа.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lang w:eastAsia="en-US"/>
        </w:rPr>
        <w:t xml:space="preserve">IV </w:t>
      </w:r>
      <w:r w:rsidRPr="00700C15">
        <w:rPr>
          <w:rFonts w:asciiTheme="majorHAnsi" w:eastAsiaTheme="minorHAnsi" w:hAnsiTheme="majorHAnsi" w:cs="TimesNewRomanPSMT"/>
          <w:lang w:eastAsia="en-US"/>
        </w:rPr>
        <w:t xml:space="preserve">четверть </w:t>
      </w:r>
    </w:p>
    <w:p w:rsidR="00C97D58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700C15">
        <w:rPr>
          <w:rFonts w:asciiTheme="majorHAnsi" w:eastAsiaTheme="minorHAnsi" w:hAnsiTheme="majorHAnsi"/>
          <w:b/>
          <w:lang w:eastAsia="en-US"/>
        </w:rPr>
        <w:t xml:space="preserve">1 </w:t>
      </w:r>
      <w:r w:rsidRPr="00700C15">
        <w:rPr>
          <w:rFonts w:asciiTheme="majorHAnsi" w:eastAsiaTheme="minorHAnsi" w:hAnsiTheme="majorHAnsi" w:cs="TimesNewRomanPSMT"/>
          <w:b/>
          <w:lang w:eastAsia="en-US"/>
        </w:rPr>
        <w:t xml:space="preserve">Вводное занятие. 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2.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Сведения о механизации и автоматизации мебельного производства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Электропила. Назначение и устройство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Изготовление мебели на фабриках и заводах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proofErr w:type="spellStart"/>
      <w:r w:rsidRPr="00700C15">
        <w:rPr>
          <w:rFonts w:asciiTheme="majorHAnsi" w:eastAsiaTheme="minorHAnsi" w:hAnsiTheme="majorHAnsi" w:cs="TimesNewRomanPSMT"/>
          <w:lang w:eastAsia="en-US"/>
        </w:rPr>
        <w:t>Электролобзик</w:t>
      </w:r>
      <w:proofErr w:type="spellEnd"/>
      <w:r w:rsidRPr="00700C15">
        <w:rPr>
          <w:rFonts w:asciiTheme="majorHAnsi" w:eastAsiaTheme="minorHAnsi" w:hAnsiTheme="majorHAnsi" w:cs="TimesNewRomanPSMT"/>
          <w:lang w:eastAsia="en-US"/>
        </w:rPr>
        <w:t>. Назначение и устройство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proofErr w:type="spellStart"/>
      <w:r w:rsidRPr="00700C15">
        <w:rPr>
          <w:rFonts w:asciiTheme="majorHAnsi" w:eastAsiaTheme="minorHAnsi" w:hAnsiTheme="majorHAnsi" w:cs="TimesNewRomanPSMT"/>
          <w:lang w:eastAsia="en-US"/>
        </w:rPr>
        <w:t>Электрорубанок</w:t>
      </w:r>
      <w:proofErr w:type="spellEnd"/>
      <w:r w:rsidRPr="00700C15">
        <w:rPr>
          <w:rFonts w:asciiTheme="majorHAnsi" w:eastAsiaTheme="minorHAnsi" w:hAnsiTheme="majorHAnsi" w:cs="TimesNewRomanPSMT"/>
          <w:lang w:eastAsia="en-US"/>
        </w:rPr>
        <w:t>. Назначение и устройство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Станки с программным управлением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Механизация облицовочных и сборочных работ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Механизация транспортных работ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Производительность труда и себестоимость</w:t>
      </w:r>
      <w:r w:rsidR="0066501F"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продукции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Правила безопасной работы электроинструментами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3.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Изготовление секционной мебели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Преимущества секционной мебели, конструктивные элементы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Установка и соединение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стенок секции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дверей в секционной мебели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Фурнитура в секционной мебели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Разборка, перенос и монтаж секционной мебели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</w:t>
      </w:r>
      <w:r w:rsidRPr="00700C15">
        <w:rPr>
          <w:rFonts w:asciiTheme="majorHAnsi" w:eastAsiaTheme="minorHAnsi" w:hAnsiTheme="majorHAnsi"/>
          <w:b/>
          <w:bCs/>
          <w:lang w:eastAsia="en-US"/>
        </w:rPr>
        <w:t>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4.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Кровельные и облицовочные материалы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Назначение и виды кровельных и облицовочных материалов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и свойства</w:t>
      </w:r>
    </w:p>
    <w:p w:rsidR="00CC5F6D" w:rsidRPr="00700C15" w:rsidRDefault="00CC5F6D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lang w:eastAsia="en-US"/>
        </w:rPr>
        <w:t>асбоцементных листов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Виды и применение кровельного металла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Лист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гипсокартонный, применение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</w:t>
      </w:r>
      <w:r w:rsidRPr="00700C15">
        <w:rPr>
          <w:rFonts w:asciiTheme="majorHAnsi" w:eastAsiaTheme="minorHAnsi" w:hAnsiTheme="majorHAnsi"/>
          <w:b/>
          <w:bCs/>
          <w:lang w:eastAsia="en-US"/>
        </w:rPr>
        <w:t>.</w:t>
      </w:r>
    </w:p>
    <w:p w:rsidR="00CC5F6D" w:rsidRPr="00700C15" w:rsidRDefault="00C97D58" w:rsidP="00CC5F6D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 xml:space="preserve">5. 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Настилка линолеума</w:t>
      </w:r>
    </w:p>
    <w:p w:rsidR="00C97D58" w:rsidRPr="00700C15" w:rsidRDefault="00CC5F6D" w:rsidP="00C97D58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Виды и назначение линолеума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Инструменты для резки и настилка линолеума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Правила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lang w:eastAsia="en-US"/>
        </w:rPr>
        <w:t>безопасной работы при настилке линолеума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Контроль качества настилки линолеума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700C15">
        <w:rPr>
          <w:rFonts w:asciiTheme="majorHAnsi" w:eastAsiaTheme="minorHAnsi" w:hAnsiTheme="majorHAnsi" w:cs="TimesNewRomanPSMT"/>
          <w:lang w:eastAsia="en-US"/>
        </w:rPr>
        <w:t xml:space="preserve"> 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700C15">
        <w:rPr>
          <w:rFonts w:asciiTheme="majorHAnsi" w:eastAsiaTheme="minorHAnsi" w:hAnsiTheme="majorHAnsi" w:cs="TimesNewRomanPSMT"/>
          <w:lang w:eastAsia="en-US"/>
        </w:rPr>
        <w:t>резка линолеума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700C15">
        <w:rPr>
          <w:rFonts w:asciiTheme="majorHAnsi" w:eastAsiaTheme="minorHAnsi" w:hAnsiTheme="majorHAnsi" w:cs="TimesNewRomanPSMT"/>
          <w:lang w:eastAsia="en-US"/>
        </w:rPr>
        <w:t>настилка линолеума</w:t>
      </w: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»</w:t>
      </w:r>
      <w:r w:rsidRPr="00700C15">
        <w:rPr>
          <w:rFonts w:asciiTheme="majorHAnsi" w:eastAsiaTheme="minorHAnsi" w:hAnsiTheme="majorHAnsi"/>
          <w:b/>
          <w:bCs/>
          <w:lang w:eastAsia="en-US"/>
        </w:rPr>
        <w:t>.</w:t>
      </w:r>
    </w:p>
    <w:p w:rsidR="00CC5F6D" w:rsidRPr="00700C15" w:rsidRDefault="00C97D58" w:rsidP="00C97D58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lang w:eastAsia="en-US"/>
        </w:rPr>
        <w:t>6.</w:t>
      </w:r>
      <w:r w:rsidR="00CC5F6D" w:rsidRPr="00700C15">
        <w:rPr>
          <w:rFonts w:asciiTheme="majorHAnsi" w:eastAsiaTheme="minorHAnsi" w:hAnsiTheme="majorHAnsi" w:cs="TimesNewRomanPSMT"/>
          <w:b/>
          <w:bCs/>
          <w:lang w:eastAsia="en-US"/>
        </w:rPr>
        <w:t>Фанера и древесные плиты</w:t>
      </w:r>
    </w:p>
    <w:p w:rsidR="00CC5F6D" w:rsidRPr="003A5332" w:rsidRDefault="00CC5F6D" w:rsidP="0066501F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b/>
          <w:bCs/>
          <w:lang w:eastAsia="en-US"/>
        </w:rPr>
      </w:pPr>
      <w:r w:rsidRPr="00700C15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3A5332">
        <w:rPr>
          <w:rFonts w:asciiTheme="majorHAnsi" w:eastAsiaTheme="minorHAnsi" w:hAnsiTheme="majorHAnsi" w:cs="TimesNewRomanPSMT"/>
          <w:lang w:eastAsia="en-US"/>
        </w:rPr>
        <w:t>Виды фанеры и ее применение</w:t>
      </w:r>
      <w:r w:rsidRPr="003A5332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3A5332">
        <w:rPr>
          <w:rFonts w:asciiTheme="majorHAnsi" w:eastAsiaTheme="minorHAnsi" w:hAnsiTheme="majorHAnsi" w:cs="TimesNewRomanPSMT"/>
          <w:lang w:eastAsia="en-US"/>
        </w:rPr>
        <w:t>Размеры и свойства фанеры</w:t>
      </w:r>
      <w:r w:rsidRPr="003A5332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3A5332">
        <w:rPr>
          <w:rFonts w:asciiTheme="majorHAnsi" w:eastAsiaTheme="minorHAnsi" w:hAnsiTheme="majorHAnsi" w:cs="TimesNewRomanPSMT"/>
          <w:lang w:eastAsia="en-US"/>
        </w:rPr>
        <w:t>Сорта и пороки фанеры</w:t>
      </w:r>
      <w:r w:rsidRPr="003A5332">
        <w:rPr>
          <w:rFonts w:asciiTheme="majorHAnsi" w:eastAsiaTheme="minorHAnsi" w:hAnsiTheme="majorHAnsi" w:cs="TimesNewRomanPSMT"/>
          <w:b/>
          <w:bCs/>
          <w:lang w:eastAsia="en-US"/>
        </w:rPr>
        <w:t>»,</w:t>
      </w:r>
      <w:r w:rsidR="0066501F" w:rsidRPr="003A5332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3A5332">
        <w:rPr>
          <w:rFonts w:asciiTheme="majorHAnsi" w:eastAsiaTheme="minorHAnsi" w:hAnsiTheme="majorHAnsi" w:cs="TimesNewRomanPSMT"/>
          <w:b/>
          <w:bCs/>
          <w:lang w:eastAsia="en-US"/>
        </w:rPr>
        <w:t>«</w:t>
      </w:r>
      <w:r w:rsidRPr="003A5332">
        <w:rPr>
          <w:rFonts w:asciiTheme="majorHAnsi" w:eastAsiaTheme="minorHAnsi" w:hAnsiTheme="majorHAnsi" w:cs="TimesNewRomanPSMT"/>
          <w:lang w:eastAsia="en-US"/>
        </w:rPr>
        <w:t>ДСП и ДВП плиты</w:t>
      </w:r>
      <w:r w:rsidRPr="003A5332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3A5332">
        <w:rPr>
          <w:rFonts w:asciiTheme="majorHAnsi" w:eastAsiaTheme="minorHAnsi" w:hAnsiTheme="majorHAnsi" w:cs="TimesNewRomanPSMT"/>
          <w:lang w:eastAsia="en-US"/>
        </w:rPr>
        <w:t>Виды ДСП и ДВП. Применение</w:t>
      </w:r>
      <w:r w:rsidRPr="003A5332">
        <w:rPr>
          <w:rFonts w:asciiTheme="majorHAnsi" w:eastAsiaTheme="minorHAnsi" w:hAnsiTheme="majorHAnsi" w:cs="TimesNewRomanPSMT"/>
          <w:b/>
          <w:bCs/>
          <w:lang w:eastAsia="en-US"/>
        </w:rPr>
        <w:t>», «</w:t>
      </w:r>
      <w:r w:rsidRPr="003A5332">
        <w:rPr>
          <w:rFonts w:asciiTheme="majorHAnsi" w:eastAsiaTheme="minorHAnsi" w:hAnsiTheme="majorHAnsi" w:cs="TimesNewRomanPSMT"/>
          <w:lang w:eastAsia="en-US"/>
        </w:rPr>
        <w:t>Изготовление ДСП и ДВП.</w:t>
      </w:r>
      <w:r w:rsidR="0066501F" w:rsidRPr="003A5332">
        <w:rPr>
          <w:rFonts w:asciiTheme="majorHAnsi" w:eastAsiaTheme="minorHAnsi" w:hAnsiTheme="majorHAnsi" w:cs="TimesNewRomanPSMT"/>
          <w:b/>
          <w:bCs/>
          <w:lang w:eastAsia="en-US"/>
        </w:rPr>
        <w:t xml:space="preserve"> </w:t>
      </w:r>
      <w:r w:rsidRPr="003A5332">
        <w:rPr>
          <w:rFonts w:asciiTheme="majorHAnsi" w:eastAsiaTheme="minorHAnsi" w:hAnsiTheme="majorHAnsi" w:cs="TimesNewRomanPSMT"/>
          <w:lang w:eastAsia="en-US"/>
        </w:rPr>
        <w:t>Обработка, размеры и дефекты</w:t>
      </w:r>
      <w:r w:rsidRPr="003A5332">
        <w:rPr>
          <w:rFonts w:asciiTheme="majorHAnsi" w:eastAsiaTheme="minorHAnsi" w:hAnsiTheme="majorHAnsi" w:cs="TimesNewRomanPSMT"/>
          <w:b/>
          <w:bCs/>
          <w:lang w:eastAsia="en-US"/>
        </w:rPr>
        <w:t>»</w:t>
      </w:r>
      <w:r w:rsidRPr="003A5332">
        <w:rPr>
          <w:rFonts w:asciiTheme="majorHAnsi" w:eastAsiaTheme="minorHAnsi" w:hAnsiTheme="majorHAnsi"/>
          <w:b/>
          <w:bCs/>
          <w:lang w:eastAsia="en-US"/>
        </w:rPr>
        <w:t>.</w:t>
      </w:r>
    </w:p>
    <w:p w:rsidR="000B5F41" w:rsidRPr="000B5F41" w:rsidRDefault="000B5F41" w:rsidP="000B5F41">
      <w:pPr>
        <w:autoSpaceDE w:val="0"/>
        <w:autoSpaceDN w:val="0"/>
        <w:adjustRightInd w:val="0"/>
        <w:rPr>
          <w:rFonts w:asciiTheme="majorHAnsi" w:eastAsiaTheme="minorHAnsi" w:hAnsiTheme="majorHAnsi"/>
          <w:b/>
          <w:lang w:eastAsia="en-US"/>
        </w:rPr>
      </w:pPr>
      <w:r w:rsidRPr="000B5F41">
        <w:rPr>
          <w:rFonts w:asciiTheme="majorHAnsi" w:eastAsiaTheme="minorHAnsi" w:hAnsiTheme="majorHAnsi"/>
          <w:b/>
          <w:lang w:eastAsia="en-US"/>
        </w:rPr>
        <w:t xml:space="preserve">7 </w:t>
      </w:r>
      <w:r w:rsidRPr="000B5F41">
        <w:rPr>
          <w:rFonts w:asciiTheme="majorHAnsi" w:eastAsiaTheme="minorHAnsi" w:hAnsiTheme="majorHAnsi" w:cs="TimesNewRomanPSMT"/>
          <w:b/>
          <w:lang w:eastAsia="en-US"/>
        </w:rPr>
        <w:t xml:space="preserve">Практическое повторение. </w:t>
      </w:r>
    </w:p>
    <w:p w:rsidR="000B5F41" w:rsidRPr="00E85F08" w:rsidRDefault="000B5F41" w:rsidP="000B5F41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0B5F41">
        <w:rPr>
          <w:rFonts w:asciiTheme="majorHAnsi" w:eastAsiaTheme="minorHAnsi" w:hAnsiTheme="majorHAnsi"/>
          <w:b/>
          <w:lang w:eastAsia="en-US"/>
        </w:rPr>
        <w:t xml:space="preserve">8 </w:t>
      </w:r>
      <w:r w:rsidRPr="000B5F41">
        <w:rPr>
          <w:rFonts w:asciiTheme="majorHAnsi" w:eastAsiaTheme="minorHAnsi" w:hAnsiTheme="majorHAnsi" w:cs="TimesNewRomanPSMT"/>
          <w:b/>
          <w:lang w:eastAsia="en-US"/>
        </w:rPr>
        <w:t>Самостоятельная работа.</w:t>
      </w: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141E77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p w:rsidR="00597451" w:rsidRPr="00F6708B" w:rsidRDefault="00597451" w:rsidP="00597451">
      <w:pPr>
        <w:spacing w:line="282" w:lineRule="atLeast"/>
        <w:rPr>
          <w:rFonts w:ascii="Arial" w:hAnsi="Arial" w:cs="Arial"/>
          <w:color w:val="000000"/>
          <w:sz w:val="20"/>
          <w:szCs w:val="20"/>
        </w:rPr>
      </w:pPr>
      <w:r w:rsidRPr="00F6708B">
        <w:rPr>
          <w:b/>
          <w:bCs/>
          <w:color w:val="000000"/>
        </w:rPr>
        <w:lastRenderedPageBreak/>
        <w:t>Содержание  учебной  программы</w:t>
      </w:r>
    </w:p>
    <w:p w:rsidR="00141E77" w:rsidRPr="00F6708B" w:rsidRDefault="00141E77" w:rsidP="00141E77">
      <w:pPr>
        <w:tabs>
          <w:tab w:val="left" w:pos="5130"/>
          <w:tab w:val="center" w:pos="7568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803"/>
        <w:gridCol w:w="1138"/>
        <w:gridCol w:w="2833"/>
        <w:gridCol w:w="34"/>
        <w:gridCol w:w="2232"/>
        <w:gridCol w:w="34"/>
        <w:gridCol w:w="2374"/>
        <w:gridCol w:w="34"/>
        <w:gridCol w:w="2373"/>
      </w:tblGrid>
      <w:tr w:rsidR="00F6708B" w:rsidRPr="0047757E" w:rsidTr="0042579E">
        <w:trPr>
          <w:trHeight w:val="480"/>
        </w:trPr>
        <w:tc>
          <w:tcPr>
            <w:tcW w:w="994" w:type="dxa"/>
            <w:vMerge w:val="restart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№</w:t>
            </w:r>
          </w:p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proofErr w:type="gramStart"/>
            <w:r w:rsidRPr="0047757E">
              <w:rPr>
                <w:b/>
                <w:sz w:val="20"/>
                <w:szCs w:val="20"/>
              </w:rPr>
              <w:t>п</w:t>
            </w:r>
            <w:proofErr w:type="gramEnd"/>
            <w:r w:rsidRPr="0047757E">
              <w:rPr>
                <w:b/>
                <w:sz w:val="20"/>
                <w:szCs w:val="20"/>
                <w:lang w:val="en-US"/>
              </w:rPr>
              <w:t>/</w:t>
            </w:r>
            <w:r w:rsidRPr="0047757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804" w:type="dxa"/>
            <w:vMerge w:val="restart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   Наименование        разделов и тем</w:t>
            </w:r>
          </w:p>
          <w:p w:rsidR="00F6708B" w:rsidRPr="0047757E" w:rsidRDefault="00F6708B" w:rsidP="00141E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101" w:type="dxa"/>
            <w:gridSpan w:val="3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09" w:type="dxa"/>
            <w:gridSpan w:val="2"/>
            <w:vMerge w:val="restart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      </w:t>
            </w:r>
          </w:p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         ЗУН</w:t>
            </w:r>
          </w:p>
        </w:tc>
        <w:tc>
          <w:tcPr>
            <w:tcW w:w="2408" w:type="dxa"/>
            <w:gridSpan w:val="2"/>
            <w:vMerge w:val="restart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Коррекционное            воздействие.</w:t>
            </w:r>
          </w:p>
        </w:tc>
      </w:tr>
      <w:tr w:rsidR="00F6708B" w:rsidRPr="0047757E" w:rsidTr="0042579E">
        <w:trPr>
          <w:trHeight w:val="419"/>
        </w:trPr>
        <w:tc>
          <w:tcPr>
            <w:tcW w:w="994" w:type="dxa"/>
            <w:vMerge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  <w:vMerge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      Теория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   Практика</w:t>
            </w:r>
          </w:p>
        </w:tc>
        <w:tc>
          <w:tcPr>
            <w:tcW w:w="2409" w:type="dxa"/>
            <w:gridSpan w:val="2"/>
            <w:vMerge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</w:p>
        </w:tc>
      </w:tr>
      <w:tr w:rsidR="00F6708B" w:rsidRPr="0047757E" w:rsidTr="006C5F1F">
        <w:trPr>
          <w:trHeight w:val="1615"/>
        </w:trPr>
        <w:tc>
          <w:tcPr>
            <w:tcW w:w="994" w:type="dxa"/>
          </w:tcPr>
          <w:p w:rsidR="00F6708B" w:rsidRPr="0047757E" w:rsidRDefault="00F6708B" w:rsidP="00F6708B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</w:t>
            </w:r>
            <w:r w:rsidR="006C5F1F" w:rsidRPr="004775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04" w:type="dxa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  <w:lang w:val="en-US"/>
              </w:rPr>
              <w:t>I</w:t>
            </w:r>
            <w:r w:rsidRPr="0047757E">
              <w:rPr>
                <w:b/>
                <w:sz w:val="20"/>
                <w:szCs w:val="20"/>
              </w:rPr>
              <w:t xml:space="preserve"> четверть.</w:t>
            </w:r>
          </w:p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Вводное занятие.</w:t>
            </w:r>
          </w:p>
        </w:tc>
        <w:tc>
          <w:tcPr>
            <w:tcW w:w="1134" w:type="dxa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3часа</w:t>
            </w:r>
          </w:p>
        </w:tc>
        <w:tc>
          <w:tcPr>
            <w:tcW w:w="2834" w:type="dxa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План работы на  четверть. Повторение </w:t>
            </w:r>
            <w:proofErr w:type="gramStart"/>
            <w:r w:rsidRPr="0047757E">
              <w:rPr>
                <w:sz w:val="20"/>
                <w:szCs w:val="20"/>
              </w:rPr>
              <w:t>пройденного</w:t>
            </w:r>
            <w:proofErr w:type="gramEnd"/>
            <w:r w:rsidRPr="0047757E">
              <w:rPr>
                <w:sz w:val="20"/>
                <w:szCs w:val="20"/>
              </w:rPr>
              <w:t xml:space="preserve"> в 8 классе.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Знать правила безопасности </w:t>
            </w:r>
            <w:proofErr w:type="gramStart"/>
            <w:r w:rsidRPr="0047757E">
              <w:rPr>
                <w:sz w:val="20"/>
                <w:szCs w:val="20"/>
              </w:rPr>
              <w:t>тру-да</w:t>
            </w:r>
            <w:proofErr w:type="gramEnd"/>
            <w:r w:rsidRPr="0047757E">
              <w:rPr>
                <w:sz w:val="20"/>
                <w:szCs w:val="20"/>
              </w:rPr>
              <w:t xml:space="preserve">  при ручной и механической обработке древесины.</w:t>
            </w:r>
          </w:p>
        </w:tc>
        <w:tc>
          <w:tcPr>
            <w:tcW w:w="2408" w:type="dxa"/>
            <w:gridSpan w:val="2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 и устной речи.</w:t>
            </w:r>
          </w:p>
        </w:tc>
      </w:tr>
      <w:tr w:rsidR="00F6708B" w:rsidRPr="0047757E" w:rsidTr="006C5F1F">
        <w:trPr>
          <w:trHeight w:val="3065"/>
        </w:trPr>
        <w:tc>
          <w:tcPr>
            <w:tcW w:w="994" w:type="dxa"/>
          </w:tcPr>
          <w:p w:rsidR="00F6708B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04" w:type="dxa"/>
          </w:tcPr>
          <w:p w:rsidR="00F6708B" w:rsidRPr="0047757E" w:rsidRDefault="00F6708B" w:rsidP="00FE1FF4">
            <w:pPr>
              <w:tabs>
                <w:tab w:val="center" w:pos="6979"/>
              </w:tabs>
              <w:jc w:val="both"/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Художественная отделка столярного изделия </w:t>
            </w:r>
          </w:p>
        </w:tc>
        <w:tc>
          <w:tcPr>
            <w:tcW w:w="1134" w:type="dxa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35 часов</w:t>
            </w:r>
          </w:p>
        </w:tc>
        <w:tc>
          <w:tcPr>
            <w:tcW w:w="2834" w:type="dxa"/>
          </w:tcPr>
          <w:p w:rsidR="00F6708B" w:rsidRPr="0047757E" w:rsidRDefault="00F6708B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Приспособления для механизированной шлифовки древесины (шлифовальный ди</w:t>
            </w:r>
            <w:r w:rsidR="00934639" w:rsidRPr="0047757E">
              <w:rPr>
                <w:sz w:val="20"/>
                <w:szCs w:val="20"/>
              </w:rPr>
              <w:t>ск, шлифовальный барабан, шлифо</w:t>
            </w:r>
            <w:r w:rsidRPr="0047757E">
              <w:rPr>
                <w:sz w:val="20"/>
                <w:szCs w:val="20"/>
              </w:rPr>
              <w:t>вальная гол</w:t>
            </w:r>
            <w:r w:rsidR="00934639" w:rsidRPr="0047757E">
              <w:rPr>
                <w:sz w:val="20"/>
                <w:szCs w:val="20"/>
              </w:rPr>
              <w:t>овка), шлифовальный станок, ручное выпиливание. Под</w:t>
            </w:r>
            <w:r w:rsidRPr="0047757E">
              <w:rPr>
                <w:sz w:val="20"/>
                <w:szCs w:val="20"/>
              </w:rPr>
              <w:t>готовка древесины под следующую отделку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934639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Обработка повер</w:t>
            </w:r>
            <w:r w:rsidR="00934639" w:rsidRPr="0047757E">
              <w:rPr>
                <w:sz w:val="20"/>
                <w:szCs w:val="20"/>
              </w:rPr>
              <w:t>хностей деталей ручными инструментами. Механизированная подготовка по</w:t>
            </w:r>
            <w:r w:rsidRPr="0047757E">
              <w:rPr>
                <w:sz w:val="20"/>
                <w:szCs w:val="20"/>
              </w:rPr>
              <w:t>верхностей.</w:t>
            </w:r>
          </w:p>
          <w:p w:rsidR="00F6708B" w:rsidRPr="0047757E" w:rsidRDefault="00F6708B" w:rsidP="006C5F1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7757E">
              <w:rPr>
                <w:sz w:val="20"/>
                <w:szCs w:val="20"/>
              </w:rPr>
              <w:t>Порозаполнение</w:t>
            </w:r>
            <w:proofErr w:type="spellEnd"/>
            <w:r w:rsidRPr="0047757E">
              <w:rPr>
                <w:sz w:val="20"/>
                <w:szCs w:val="20"/>
              </w:rPr>
              <w:t xml:space="preserve"> снятие ворса, заделка дефектов и т.д.).</w:t>
            </w:r>
            <w:proofErr w:type="gramEnd"/>
          </w:p>
        </w:tc>
        <w:tc>
          <w:tcPr>
            <w:tcW w:w="2409" w:type="dxa"/>
            <w:gridSpan w:val="2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Уметь </w:t>
            </w:r>
            <w:r w:rsidR="00934639" w:rsidRPr="0047757E">
              <w:rPr>
                <w:sz w:val="20"/>
                <w:szCs w:val="20"/>
              </w:rPr>
              <w:t>пользо</w:t>
            </w:r>
            <w:r w:rsidRPr="0047757E">
              <w:rPr>
                <w:sz w:val="20"/>
                <w:szCs w:val="20"/>
              </w:rPr>
              <w:t>ваться ручными столярн</w:t>
            </w:r>
            <w:r w:rsidR="00934639" w:rsidRPr="0047757E">
              <w:rPr>
                <w:sz w:val="20"/>
                <w:szCs w:val="20"/>
              </w:rPr>
              <w:t>ыми инструментами. Уметь пользоваться электри</w:t>
            </w:r>
            <w:r w:rsidRPr="0047757E">
              <w:rPr>
                <w:sz w:val="20"/>
                <w:szCs w:val="20"/>
              </w:rPr>
              <w:t>фицированны</w:t>
            </w:r>
            <w:r w:rsidR="00934639" w:rsidRPr="0047757E">
              <w:rPr>
                <w:sz w:val="20"/>
                <w:szCs w:val="20"/>
              </w:rPr>
              <w:t>ми инструментами. Знать о подго</w:t>
            </w:r>
            <w:r w:rsidRPr="0047757E">
              <w:rPr>
                <w:sz w:val="20"/>
                <w:szCs w:val="20"/>
              </w:rPr>
              <w:t>товке древесины к отделке.</w:t>
            </w: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F6708B" w:rsidRPr="0047757E" w:rsidRDefault="00934639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технического мыш</w:t>
            </w:r>
            <w:r w:rsidR="00F6708B" w:rsidRPr="0047757E">
              <w:rPr>
                <w:sz w:val="20"/>
                <w:szCs w:val="20"/>
              </w:rPr>
              <w:t>ления, пам</w:t>
            </w:r>
            <w:r w:rsidRPr="0047757E">
              <w:rPr>
                <w:sz w:val="20"/>
                <w:szCs w:val="20"/>
              </w:rPr>
              <w:t>яти. Освоение и закрепление трудовых умений и навыков. Разви</w:t>
            </w:r>
            <w:r w:rsidR="00F6708B" w:rsidRPr="0047757E">
              <w:rPr>
                <w:sz w:val="20"/>
                <w:szCs w:val="20"/>
              </w:rPr>
              <w:t>тие внима</w:t>
            </w:r>
            <w:r w:rsidRPr="0047757E">
              <w:rPr>
                <w:sz w:val="20"/>
                <w:szCs w:val="20"/>
              </w:rPr>
              <w:t>ния памяти, устной речи, расширение круго</w:t>
            </w:r>
            <w:r w:rsidR="00F6708B" w:rsidRPr="0047757E">
              <w:rPr>
                <w:sz w:val="20"/>
                <w:szCs w:val="20"/>
              </w:rPr>
              <w:t>зора.</w:t>
            </w: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</w:tc>
      </w:tr>
      <w:tr w:rsidR="00F6708B" w:rsidRPr="0047757E" w:rsidTr="0042579E">
        <w:trPr>
          <w:trHeight w:val="1105"/>
        </w:trPr>
        <w:tc>
          <w:tcPr>
            <w:tcW w:w="994" w:type="dxa"/>
          </w:tcPr>
          <w:p w:rsidR="00F6708B" w:rsidRPr="0047757E" w:rsidRDefault="00F6708B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F6708B" w:rsidRPr="0047757E" w:rsidRDefault="00F6708B" w:rsidP="00141E77">
            <w:pPr>
              <w:jc w:val="both"/>
              <w:rPr>
                <w:b/>
                <w:sz w:val="20"/>
                <w:szCs w:val="20"/>
              </w:rPr>
            </w:pP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6708B" w:rsidRPr="0047757E" w:rsidRDefault="00F6708B" w:rsidP="00141E77">
            <w:pPr>
              <w:jc w:val="both"/>
              <w:rPr>
                <w:sz w:val="20"/>
                <w:szCs w:val="20"/>
              </w:rPr>
            </w:pPr>
            <w:proofErr w:type="spellStart"/>
            <w:r w:rsidRPr="0047757E">
              <w:rPr>
                <w:sz w:val="20"/>
                <w:szCs w:val="20"/>
              </w:rPr>
              <w:t>Воскование</w:t>
            </w:r>
            <w:proofErr w:type="spellEnd"/>
            <w:r w:rsidRPr="0047757E">
              <w:rPr>
                <w:sz w:val="20"/>
                <w:szCs w:val="20"/>
              </w:rPr>
              <w:t>. Лакирование (виды лаков, область их применения, технология покрытия поверхностей лаками, условия и правила безопасности труда).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Отделка изделий красящими веществами (нитроэмалевыми, водоэмульсионными и др. красками).</w:t>
            </w: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F6708B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отделывать лакокрасочными материалами.</w:t>
            </w:r>
          </w:p>
          <w:p w:rsidR="00F6708B" w:rsidRPr="0047757E" w:rsidRDefault="00F6708B" w:rsidP="00141E77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F6708B" w:rsidRPr="0047757E" w:rsidRDefault="00F6708B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 памяти, устной речи, расширение кругозора.</w:t>
            </w:r>
          </w:p>
          <w:p w:rsidR="00F6708B" w:rsidRPr="0047757E" w:rsidRDefault="00F6708B" w:rsidP="00141E77">
            <w:pPr>
              <w:jc w:val="both"/>
              <w:rPr>
                <w:sz w:val="20"/>
                <w:szCs w:val="20"/>
              </w:rPr>
            </w:pPr>
          </w:p>
        </w:tc>
      </w:tr>
      <w:tr w:rsidR="00F6708B" w:rsidRPr="0047757E" w:rsidTr="0042579E">
        <w:trPr>
          <w:trHeight w:val="1105"/>
        </w:trPr>
        <w:tc>
          <w:tcPr>
            <w:tcW w:w="994" w:type="dxa"/>
          </w:tcPr>
          <w:p w:rsidR="00F6708B" w:rsidRPr="0047757E" w:rsidRDefault="00F6708B" w:rsidP="00F6708B">
            <w:pPr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Понятие о видах резьбы. Материалы, применяемые для резьбы по дереву. Оборудование, инструменты и приспособления для резьбы по дереву.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Геометрическая резьба. Элементы геометрической резьбы.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Нанесение рисунка, узора.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Выполнение геометрической резьбы.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Знать виды резьбы. 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выполнять геометрическую резьбу.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точности, аккуратности и мелкой моторики.</w:t>
            </w:r>
          </w:p>
        </w:tc>
      </w:tr>
      <w:tr w:rsidR="00F6708B" w:rsidRPr="0047757E" w:rsidTr="0042579E">
        <w:trPr>
          <w:trHeight w:val="565"/>
        </w:trPr>
        <w:tc>
          <w:tcPr>
            <w:tcW w:w="994" w:type="dxa"/>
          </w:tcPr>
          <w:p w:rsidR="00F6708B" w:rsidRPr="0047757E" w:rsidRDefault="00F6708B" w:rsidP="00F6708B">
            <w:pPr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Понятие об орнаменте и узоре. Виды орнаментов: геометрический, растительный и др. виды узоров. Основы построения узоров. 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Художественная роспись.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виды орнаментов.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построить геометрический орнамент.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</w:tc>
      </w:tr>
      <w:tr w:rsidR="00F6708B" w:rsidRPr="0047757E" w:rsidTr="0042579E">
        <w:trPr>
          <w:trHeight w:val="77"/>
        </w:trPr>
        <w:tc>
          <w:tcPr>
            <w:tcW w:w="994" w:type="dxa"/>
          </w:tcPr>
          <w:p w:rsidR="00F6708B" w:rsidRPr="0047757E" w:rsidRDefault="006C5F1F" w:rsidP="00F6708B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04" w:type="dxa"/>
          </w:tcPr>
          <w:p w:rsidR="00F6708B" w:rsidRPr="0047757E" w:rsidRDefault="00F6708B" w:rsidP="00F6708B">
            <w:pPr>
              <w:tabs>
                <w:tab w:val="center" w:pos="1267"/>
              </w:tabs>
              <w:jc w:val="both"/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Изготовление моделей мебели.  </w:t>
            </w:r>
          </w:p>
        </w:tc>
        <w:tc>
          <w:tcPr>
            <w:tcW w:w="1134" w:type="dxa"/>
          </w:tcPr>
          <w:p w:rsidR="00F6708B" w:rsidRPr="0047757E" w:rsidRDefault="0042579E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24 </w:t>
            </w:r>
            <w:r w:rsidR="00F6708B" w:rsidRPr="0047757E">
              <w:rPr>
                <w:sz w:val="20"/>
                <w:szCs w:val="20"/>
              </w:rPr>
              <w:t>час</w:t>
            </w:r>
            <w:r w:rsidRPr="0047757E">
              <w:rPr>
                <w:sz w:val="20"/>
                <w:szCs w:val="20"/>
              </w:rPr>
              <w:t>а</w:t>
            </w:r>
          </w:p>
        </w:tc>
        <w:tc>
          <w:tcPr>
            <w:tcW w:w="2834" w:type="dxa"/>
          </w:tcPr>
          <w:p w:rsidR="00F6708B" w:rsidRPr="0047757E" w:rsidRDefault="00F6708B" w:rsidP="006C5F1F">
            <w:pPr>
              <w:tabs>
                <w:tab w:val="center" w:pos="1267"/>
              </w:tabs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По назначению </w:t>
            </w:r>
            <w:proofErr w:type="gramStart"/>
            <w:r w:rsidRPr="0047757E">
              <w:rPr>
                <w:sz w:val="20"/>
                <w:szCs w:val="20"/>
              </w:rPr>
              <w:t>бытовая</w:t>
            </w:r>
            <w:proofErr w:type="gramEnd"/>
            <w:r w:rsidRPr="0047757E">
              <w:rPr>
                <w:sz w:val="20"/>
                <w:szCs w:val="20"/>
              </w:rPr>
              <w:t>, офисная, комбинированная по способу соединения частей секц</w:t>
            </w:r>
            <w:r w:rsidR="006C5F1F" w:rsidRPr="0047757E">
              <w:rPr>
                <w:sz w:val="20"/>
                <w:szCs w:val="20"/>
              </w:rPr>
              <w:t>ионная, сборно-разборная, склад</w:t>
            </w:r>
            <w:r w:rsidRPr="0047757E">
              <w:rPr>
                <w:sz w:val="20"/>
                <w:szCs w:val="20"/>
              </w:rPr>
              <w:t>ная, корпусная.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Работа с учебником. Запись в тетради.</w:t>
            </w:r>
          </w:p>
        </w:tc>
        <w:tc>
          <w:tcPr>
            <w:tcW w:w="2409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Знать виды мебели. 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памяти, расширение кругозора учащихся.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</w:tr>
      <w:tr w:rsidR="00F6708B" w:rsidRPr="0047757E" w:rsidTr="0042579E">
        <w:trPr>
          <w:trHeight w:val="1105"/>
        </w:trPr>
        <w:tc>
          <w:tcPr>
            <w:tcW w:w="994" w:type="dxa"/>
          </w:tcPr>
          <w:p w:rsidR="00F6708B" w:rsidRPr="0047757E" w:rsidRDefault="00F6708B" w:rsidP="00F6708B">
            <w:pPr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F6708B" w:rsidRPr="0047757E" w:rsidRDefault="00F6708B" w:rsidP="00F6708B">
            <w:pPr>
              <w:tabs>
                <w:tab w:val="center" w:pos="12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6708B" w:rsidRPr="0047757E" w:rsidRDefault="0042579E" w:rsidP="00F6708B">
            <w:pPr>
              <w:jc w:val="both"/>
              <w:rPr>
                <w:sz w:val="20"/>
                <w:szCs w:val="20"/>
              </w:rPr>
            </w:pPr>
            <w:proofErr w:type="gramStart"/>
            <w:r w:rsidRPr="0047757E">
              <w:rPr>
                <w:sz w:val="20"/>
                <w:szCs w:val="20"/>
              </w:rPr>
              <w:t>Эстетические и технико-экономи</w:t>
            </w:r>
            <w:r w:rsidR="00F6708B" w:rsidRPr="0047757E">
              <w:rPr>
                <w:sz w:val="20"/>
                <w:szCs w:val="20"/>
              </w:rPr>
              <w:t>ческие требование к мебели.</w:t>
            </w:r>
            <w:proofErr w:type="gramEnd"/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Работа с учебником.</w:t>
            </w:r>
          </w:p>
          <w:p w:rsidR="00F6708B" w:rsidRPr="0047757E" w:rsidRDefault="00F6708B" w:rsidP="00F6708B">
            <w:pPr>
              <w:jc w:val="both"/>
              <w:rPr>
                <w:b/>
                <w:sz w:val="20"/>
                <w:szCs w:val="20"/>
              </w:rPr>
            </w:pP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42579E" w:rsidP="006C5F1F">
            <w:pPr>
              <w:jc w:val="both"/>
              <w:rPr>
                <w:sz w:val="20"/>
                <w:szCs w:val="20"/>
              </w:rPr>
            </w:pPr>
            <w:proofErr w:type="gramStart"/>
            <w:r w:rsidRPr="0047757E">
              <w:rPr>
                <w:sz w:val="20"/>
                <w:szCs w:val="20"/>
              </w:rPr>
              <w:t>Знать  эстети</w:t>
            </w:r>
            <w:r w:rsidR="00F6708B" w:rsidRPr="0047757E">
              <w:rPr>
                <w:sz w:val="20"/>
                <w:szCs w:val="20"/>
              </w:rPr>
              <w:t>ческие и технико-экономические требование к мебели.</w:t>
            </w:r>
            <w:proofErr w:type="gramEnd"/>
          </w:p>
        </w:tc>
        <w:tc>
          <w:tcPr>
            <w:tcW w:w="2408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памяти, расширение кругозора учащихся.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</w:tc>
      </w:tr>
      <w:tr w:rsidR="00F6708B" w:rsidRPr="0047757E" w:rsidTr="006C5F1F">
        <w:trPr>
          <w:trHeight w:val="423"/>
        </w:trPr>
        <w:tc>
          <w:tcPr>
            <w:tcW w:w="994" w:type="dxa"/>
          </w:tcPr>
          <w:p w:rsidR="00F6708B" w:rsidRPr="0047757E" w:rsidRDefault="00F6708B" w:rsidP="00F6708B">
            <w:pPr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F6708B" w:rsidRPr="0047757E" w:rsidRDefault="00F6708B" w:rsidP="00F6708B">
            <w:pPr>
              <w:tabs>
                <w:tab w:val="center" w:pos="12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proofErr w:type="gramStart"/>
            <w:r w:rsidRPr="0047757E">
              <w:rPr>
                <w:sz w:val="20"/>
                <w:szCs w:val="20"/>
              </w:rPr>
              <w:t xml:space="preserve">Брусок, обкладка, </w:t>
            </w:r>
            <w:proofErr w:type="spellStart"/>
            <w:r w:rsidRPr="0047757E">
              <w:rPr>
                <w:sz w:val="20"/>
                <w:szCs w:val="20"/>
              </w:rPr>
              <w:t>штапик</w:t>
            </w:r>
            <w:proofErr w:type="spellEnd"/>
            <w:r w:rsidRPr="0047757E">
              <w:rPr>
                <w:sz w:val="20"/>
                <w:szCs w:val="20"/>
              </w:rPr>
              <w:t xml:space="preserve">, филенка, фаска, смягчение, закругление, галтель, калевка, фальц, (четверть), </w:t>
            </w:r>
            <w:proofErr w:type="spellStart"/>
            <w:r w:rsidRPr="0047757E">
              <w:rPr>
                <w:sz w:val="20"/>
                <w:szCs w:val="20"/>
              </w:rPr>
              <w:t>платик</w:t>
            </w:r>
            <w:proofErr w:type="spellEnd"/>
            <w:r w:rsidRPr="0047757E">
              <w:rPr>
                <w:sz w:val="20"/>
                <w:szCs w:val="20"/>
              </w:rPr>
              <w:t>, свес, гребень, паз.</w:t>
            </w:r>
            <w:proofErr w:type="gramEnd"/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Изучение чертежей изготовления деталей и сборки изделия.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  </w:t>
            </w:r>
          </w:p>
          <w:p w:rsidR="00F6708B" w:rsidRPr="0047757E" w:rsidRDefault="00F6708B" w:rsidP="00F6708B">
            <w:pPr>
              <w:tabs>
                <w:tab w:val="center" w:pos="1267"/>
              </w:tabs>
              <w:jc w:val="both"/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читать чертежи.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технического мышления, памяти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</w:tc>
      </w:tr>
      <w:tr w:rsidR="00F6708B" w:rsidRPr="0047757E" w:rsidTr="0042579E">
        <w:trPr>
          <w:trHeight w:val="1105"/>
        </w:trPr>
        <w:tc>
          <w:tcPr>
            <w:tcW w:w="994" w:type="dxa"/>
          </w:tcPr>
          <w:p w:rsidR="00F6708B" w:rsidRPr="0047757E" w:rsidRDefault="00F6708B" w:rsidP="00F6708B">
            <w:pPr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F6708B" w:rsidRPr="0047757E" w:rsidRDefault="00F6708B" w:rsidP="00F6708B">
            <w:pPr>
              <w:tabs>
                <w:tab w:val="center" w:pos="126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Технология изготовления моделей мебели.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Разметка и обработка деталей. Сборка узлов «насухо».</w:t>
            </w:r>
          </w:p>
          <w:p w:rsidR="00F6708B" w:rsidRPr="0047757E" w:rsidRDefault="00F6708B" w:rsidP="006C5F1F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Подготовка деталей и комплектующих изделий, сборка на клею.</w:t>
            </w:r>
          </w:p>
        </w:tc>
        <w:tc>
          <w:tcPr>
            <w:tcW w:w="2409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ориентироваться в задании. Уметь составлять технологическую карту и работать по ней.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 Развитие точности и аккуратности, моторики.</w:t>
            </w:r>
          </w:p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</w:p>
        </w:tc>
      </w:tr>
      <w:tr w:rsidR="00F6708B" w:rsidRPr="0047757E" w:rsidTr="0042579E">
        <w:trPr>
          <w:trHeight w:val="1105"/>
        </w:trPr>
        <w:tc>
          <w:tcPr>
            <w:tcW w:w="994" w:type="dxa"/>
          </w:tcPr>
          <w:p w:rsidR="00F6708B" w:rsidRPr="0047757E" w:rsidRDefault="006C5F1F" w:rsidP="00F6708B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0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Практическое повторение.    </w:t>
            </w:r>
          </w:p>
        </w:tc>
        <w:tc>
          <w:tcPr>
            <w:tcW w:w="1134" w:type="dxa"/>
          </w:tcPr>
          <w:p w:rsidR="00F6708B" w:rsidRPr="0047757E" w:rsidRDefault="0042579E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21 час</w:t>
            </w:r>
          </w:p>
        </w:tc>
        <w:tc>
          <w:tcPr>
            <w:tcW w:w="2834" w:type="dxa"/>
          </w:tcPr>
          <w:p w:rsidR="00F6708B" w:rsidRPr="0047757E" w:rsidRDefault="00934639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Повторение правил техники безопасности в мастерской. Организация рабочего места, правила безопасности.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Изготовление столярного изделия с последующей художественной отделкой.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украшать столярное изделие разными видами отделки.</w:t>
            </w:r>
          </w:p>
        </w:tc>
        <w:tc>
          <w:tcPr>
            <w:tcW w:w="2408" w:type="dxa"/>
            <w:gridSpan w:val="2"/>
          </w:tcPr>
          <w:p w:rsidR="00F6708B" w:rsidRPr="0047757E" w:rsidRDefault="00F6708B" w:rsidP="006C5F1F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художественного вкуса. Освоение и закрепление трудовых умений и навыков.</w:t>
            </w:r>
          </w:p>
        </w:tc>
      </w:tr>
      <w:tr w:rsidR="00F6708B" w:rsidRPr="0047757E" w:rsidTr="0042579E">
        <w:trPr>
          <w:trHeight w:val="1105"/>
        </w:trPr>
        <w:tc>
          <w:tcPr>
            <w:tcW w:w="994" w:type="dxa"/>
          </w:tcPr>
          <w:p w:rsidR="00F6708B" w:rsidRPr="0047757E" w:rsidRDefault="006C5F1F" w:rsidP="00F6708B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00" w:type="dxa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Самостоятельная работа.   </w:t>
            </w:r>
          </w:p>
        </w:tc>
        <w:tc>
          <w:tcPr>
            <w:tcW w:w="1138" w:type="dxa"/>
          </w:tcPr>
          <w:p w:rsidR="00F6708B" w:rsidRPr="0047757E" w:rsidRDefault="0042579E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5 часов</w:t>
            </w:r>
          </w:p>
        </w:tc>
        <w:tc>
          <w:tcPr>
            <w:tcW w:w="2868" w:type="dxa"/>
            <w:gridSpan w:val="2"/>
          </w:tcPr>
          <w:p w:rsidR="00F6708B" w:rsidRPr="0047757E" w:rsidRDefault="00934639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Организация рабочего места, правила безопасности.</w:t>
            </w:r>
          </w:p>
        </w:tc>
        <w:tc>
          <w:tcPr>
            <w:tcW w:w="2267" w:type="dxa"/>
            <w:gridSpan w:val="2"/>
          </w:tcPr>
          <w:p w:rsidR="00F6708B" w:rsidRPr="0047757E" w:rsidRDefault="00F6708B" w:rsidP="00F6708B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Украшение  резьбой ранее сделанных   изделий. 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самостоятельно украсить изделие.</w:t>
            </w:r>
          </w:p>
          <w:p w:rsidR="00F6708B" w:rsidRPr="0047757E" w:rsidRDefault="00F6708B" w:rsidP="00F6708B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F6708B" w:rsidRPr="0047757E" w:rsidRDefault="00F6708B" w:rsidP="00F6708B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самостоятельности, технического мышления и творчества. </w:t>
            </w:r>
          </w:p>
        </w:tc>
      </w:tr>
    </w:tbl>
    <w:p w:rsidR="002D4D13" w:rsidRPr="0047757E" w:rsidRDefault="002D4D13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6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73"/>
        <w:gridCol w:w="1134"/>
        <w:gridCol w:w="2807"/>
        <w:gridCol w:w="32"/>
        <w:gridCol w:w="2094"/>
        <w:gridCol w:w="2514"/>
        <w:gridCol w:w="2340"/>
      </w:tblGrid>
      <w:tr w:rsidR="00754033" w:rsidRPr="0047757E" w:rsidTr="00691982">
        <w:trPr>
          <w:trHeight w:val="2122"/>
        </w:trPr>
        <w:tc>
          <w:tcPr>
            <w:tcW w:w="707" w:type="dxa"/>
          </w:tcPr>
          <w:p w:rsidR="00754033" w:rsidRPr="0047757E" w:rsidRDefault="0042579E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lastRenderedPageBreak/>
              <w:t xml:space="preserve"> </w:t>
            </w:r>
            <w:r w:rsidR="006C5F1F" w:rsidRPr="004775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3" w:type="dxa"/>
          </w:tcPr>
          <w:p w:rsidR="00754033" w:rsidRPr="0047757E" w:rsidRDefault="00754033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  <w:lang w:val="en-US"/>
              </w:rPr>
              <w:t>II</w:t>
            </w:r>
            <w:r w:rsidRPr="0047757E">
              <w:rPr>
                <w:b/>
                <w:sz w:val="20"/>
                <w:szCs w:val="20"/>
              </w:rPr>
              <w:t xml:space="preserve"> четверть.</w:t>
            </w:r>
          </w:p>
          <w:p w:rsidR="00754033" w:rsidRPr="0047757E" w:rsidRDefault="00754033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Вводное занятие.</w:t>
            </w:r>
          </w:p>
        </w:tc>
        <w:tc>
          <w:tcPr>
            <w:tcW w:w="1134" w:type="dxa"/>
          </w:tcPr>
          <w:p w:rsidR="00754033" w:rsidRPr="0047757E" w:rsidRDefault="00754033" w:rsidP="00141E77">
            <w:pPr>
              <w:rPr>
                <w:sz w:val="20"/>
                <w:szCs w:val="20"/>
              </w:rPr>
            </w:pPr>
          </w:p>
          <w:p w:rsidR="00754033" w:rsidRPr="0047757E" w:rsidRDefault="0042579E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 часа</w:t>
            </w:r>
          </w:p>
        </w:tc>
        <w:tc>
          <w:tcPr>
            <w:tcW w:w="2839" w:type="dxa"/>
            <w:gridSpan w:val="2"/>
          </w:tcPr>
          <w:p w:rsidR="00754033" w:rsidRPr="0047757E" w:rsidRDefault="00754033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План работы на  четверть. Повторение правил техники безопасности в мастерской. Общие сведения о мебельном производстве.</w:t>
            </w:r>
          </w:p>
        </w:tc>
        <w:tc>
          <w:tcPr>
            <w:tcW w:w="2094" w:type="dxa"/>
          </w:tcPr>
          <w:p w:rsidR="00754033" w:rsidRPr="0047757E" w:rsidRDefault="00754033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754033" w:rsidRPr="0047757E" w:rsidRDefault="00754033" w:rsidP="00141E7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754033" w:rsidRPr="0047757E" w:rsidRDefault="00754033" w:rsidP="0042579E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правила безопасности труда и пожарной безопасности при ручной обработке древесины.</w:t>
            </w:r>
          </w:p>
        </w:tc>
        <w:tc>
          <w:tcPr>
            <w:tcW w:w="2340" w:type="dxa"/>
          </w:tcPr>
          <w:p w:rsidR="00754033" w:rsidRPr="0047757E" w:rsidRDefault="00754033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 и устной речи.</w:t>
            </w:r>
          </w:p>
        </w:tc>
      </w:tr>
      <w:tr w:rsidR="0042579E" w:rsidRPr="0047757E" w:rsidTr="00691982">
        <w:trPr>
          <w:trHeight w:val="70"/>
        </w:trPr>
        <w:tc>
          <w:tcPr>
            <w:tcW w:w="707" w:type="dxa"/>
          </w:tcPr>
          <w:p w:rsidR="0042579E" w:rsidRPr="0047757E" w:rsidRDefault="006C5F1F" w:rsidP="0042579E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3" w:type="dxa"/>
          </w:tcPr>
          <w:p w:rsidR="0042579E" w:rsidRPr="0047757E" w:rsidRDefault="0042579E" w:rsidP="0042579E">
            <w:pPr>
              <w:tabs>
                <w:tab w:val="center" w:pos="1267"/>
              </w:tabs>
              <w:jc w:val="both"/>
              <w:rPr>
                <w:b/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  <w:t>Изготовление моделей мебели.</w:t>
            </w: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6 часов</w:t>
            </w:r>
          </w:p>
        </w:tc>
        <w:tc>
          <w:tcPr>
            <w:tcW w:w="2839" w:type="dxa"/>
            <w:gridSpan w:val="2"/>
          </w:tcPr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  <w:proofErr w:type="gramStart"/>
            <w:r w:rsidRPr="0047757E">
              <w:rPr>
                <w:sz w:val="20"/>
                <w:szCs w:val="20"/>
              </w:rPr>
              <w:t>Эстетические и технико-экономические требование к мебели.</w:t>
            </w:r>
            <w:proofErr w:type="gramEnd"/>
          </w:p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Работа с учебником.</w:t>
            </w:r>
          </w:p>
        </w:tc>
        <w:tc>
          <w:tcPr>
            <w:tcW w:w="2514" w:type="dxa"/>
          </w:tcPr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  <w:proofErr w:type="gramStart"/>
            <w:r w:rsidRPr="0047757E">
              <w:rPr>
                <w:sz w:val="20"/>
                <w:szCs w:val="20"/>
              </w:rPr>
              <w:t>Знать  эстетические и технико-экономические требование к мебели</w:t>
            </w:r>
            <w:proofErr w:type="gramEnd"/>
          </w:p>
        </w:tc>
        <w:tc>
          <w:tcPr>
            <w:tcW w:w="2340" w:type="dxa"/>
          </w:tcPr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памяти, расширение кругозора учащихся.</w:t>
            </w:r>
          </w:p>
        </w:tc>
      </w:tr>
      <w:tr w:rsidR="0042579E" w:rsidRPr="0047757E" w:rsidTr="00691982">
        <w:trPr>
          <w:trHeight w:val="2014"/>
        </w:trPr>
        <w:tc>
          <w:tcPr>
            <w:tcW w:w="707" w:type="dxa"/>
          </w:tcPr>
          <w:p w:rsidR="0042579E" w:rsidRPr="0047757E" w:rsidRDefault="006C5F1F" w:rsidP="0042579E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73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Трудовое законодательство. </w:t>
            </w:r>
            <w:r w:rsidRPr="0047757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26 часов</w:t>
            </w:r>
          </w:p>
          <w:p w:rsidR="0042579E" w:rsidRPr="0047757E" w:rsidRDefault="0042579E" w:rsidP="0042579E">
            <w:pPr>
              <w:tabs>
                <w:tab w:val="left" w:pos="3675"/>
              </w:tabs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Особенности приема и увольнения с работы на малых предприятиях.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Трудовой договор. Права и обязанности рабочих на производстве. Перевод на другую работу, отстранение от работы. </w:t>
            </w:r>
          </w:p>
        </w:tc>
        <w:tc>
          <w:tcPr>
            <w:tcW w:w="209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  <w:p w:rsidR="0042579E" w:rsidRPr="0047757E" w:rsidRDefault="0042579E" w:rsidP="0042579E">
            <w:pPr>
              <w:tabs>
                <w:tab w:val="left" w:pos="3675"/>
              </w:tabs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свои права и обязанности при поступлении на работу.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  <w:p w:rsidR="0042579E" w:rsidRPr="0047757E" w:rsidRDefault="0042579E" w:rsidP="0042579E">
            <w:pPr>
              <w:tabs>
                <w:tab w:val="left" w:pos="3675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Расширение кругозора и юридической грамотности.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  <w:p w:rsidR="0042579E" w:rsidRPr="0047757E" w:rsidRDefault="0042579E" w:rsidP="0042579E">
            <w:pPr>
              <w:tabs>
                <w:tab w:val="left" w:pos="3675"/>
              </w:tabs>
              <w:rPr>
                <w:sz w:val="20"/>
                <w:szCs w:val="20"/>
              </w:rPr>
            </w:pPr>
          </w:p>
        </w:tc>
      </w:tr>
      <w:tr w:rsidR="0042579E" w:rsidRPr="0047757E" w:rsidTr="00691982">
        <w:trPr>
          <w:trHeight w:val="1105"/>
        </w:trPr>
        <w:tc>
          <w:tcPr>
            <w:tcW w:w="707" w:type="dxa"/>
          </w:tcPr>
          <w:p w:rsidR="0042579E" w:rsidRPr="0047757E" w:rsidRDefault="0042579E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Охрана труда. Порядок разрешения трудовых споров. Трудовая и производственная дисциплина.</w:t>
            </w:r>
          </w:p>
        </w:tc>
        <w:tc>
          <w:tcPr>
            <w:tcW w:w="209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виды оплаты труда.</w:t>
            </w:r>
          </w:p>
        </w:tc>
        <w:tc>
          <w:tcPr>
            <w:tcW w:w="2340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внимания памяти, устной речи, расширение кругозора. </w:t>
            </w:r>
          </w:p>
        </w:tc>
      </w:tr>
      <w:tr w:rsidR="0042579E" w:rsidRPr="0047757E" w:rsidTr="00691982">
        <w:trPr>
          <w:trHeight w:val="1105"/>
        </w:trPr>
        <w:tc>
          <w:tcPr>
            <w:tcW w:w="707" w:type="dxa"/>
          </w:tcPr>
          <w:p w:rsidR="0042579E" w:rsidRPr="0047757E" w:rsidRDefault="0042579E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Перерывы для отдыха и питания. Выходные и праздничные дни.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 </w:t>
            </w:r>
          </w:p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о продолжительности рабочего времени.</w:t>
            </w:r>
          </w:p>
        </w:tc>
        <w:tc>
          <w:tcPr>
            <w:tcW w:w="2340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Расширение кругозора и юридической грамотности</w:t>
            </w:r>
            <w:r w:rsidR="006C5F1F" w:rsidRPr="0047757E">
              <w:rPr>
                <w:sz w:val="20"/>
                <w:szCs w:val="20"/>
              </w:rPr>
              <w:t>.</w:t>
            </w:r>
          </w:p>
        </w:tc>
      </w:tr>
      <w:tr w:rsidR="00691982" w:rsidRPr="0047757E" w:rsidTr="00691982">
        <w:trPr>
          <w:trHeight w:val="423"/>
        </w:trPr>
        <w:tc>
          <w:tcPr>
            <w:tcW w:w="707" w:type="dxa"/>
          </w:tcPr>
          <w:p w:rsidR="0042579E" w:rsidRPr="0047757E" w:rsidRDefault="0042579E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579E" w:rsidRPr="0047757E" w:rsidRDefault="0042579E" w:rsidP="0042579E">
            <w:pPr>
              <w:tabs>
                <w:tab w:val="left" w:pos="3675"/>
              </w:tabs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42579E" w:rsidRPr="0047757E" w:rsidRDefault="0042579E" w:rsidP="006C5F1F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Действия молодого рабочего при ущемлении его прав и интересов на производственном предприятии.</w:t>
            </w:r>
          </w:p>
        </w:tc>
        <w:tc>
          <w:tcPr>
            <w:tcW w:w="209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о труде молодежи и ее правах.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Расширение кругозора и юридической грамотности.</w:t>
            </w:r>
          </w:p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</w:p>
        </w:tc>
      </w:tr>
      <w:tr w:rsidR="0042579E" w:rsidRPr="0047757E" w:rsidTr="006C5F1F">
        <w:trPr>
          <w:trHeight w:val="1125"/>
        </w:trPr>
        <w:tc>
          <w:tcPr>
            <w:tcW w:w="707" w:type="dxa"/>
          </w:tcPr>
          <w:p w:rsidR="0042579E" w:rsidRPr="0047757E" w:rsidRDefault="006C5F1F" w:rsidP="0042579E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3" w:type="dxa"/>
          </w:tcPr>
          <w:p w:rsidR="0042579E" w:rsidRPr="0047757E" w:rsidRDefault="0042579E" w:rsidP="0042579E">
            <w:pPr>
              <w:rPr>
                <w:b/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  <w:t>Токарные работы.</w:t>
            </w: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14 часов</w:t>
            </w:r>
          </w:p>
        </w:tc>
        <w:tc>
          <w:tcPr>
            <w:tcW w:w="2839" w:type="dxa"/>
            <w:gridSpan w:val="2"/>
          </w:tcPr>
          <w:p w:rsidR="0042579E" w:rsidRPr="0047757E" w:rsidRDefault="001F2E10" w:rsidP="0042579E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Организация рабочего места, правила безопасности.</w:t>
            </w:r>
          </w:p>
        </w:tc>
        <w:tc>
          <w:tcPr>
            <w:tcW w:w="2094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42579E" w:rsidRPr="0047757E" w:rsidRDefault="0042579E" w:rsidP="0042579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42579E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правила безопасности труда и пожарной безопасности</w:t>
            </w:r>
            <w:r w:rsidR="006C5F1F" w:rsidRPr="0047757E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2579E" w:rsidRPr="0047757E" w:rsidRDefault="001F2E10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 и устной речи.</w:t>
            </w:r>
          </w:p>
        </w:tc>
      </w:tr>
      <w:tr w:rsidR="001F2E10" w:rsidRPr="0047757E" w:rsidTr="006C5F1F">
        <w:trPr>
          <w:trHeight w:val="1837"/>
        </w:trPr>
        <w:tc>
          <w:tcPr>
            <w:tcW w:w="707" w:type="dxa"/>
          </w:tcPr>
          <w:p w:rsidR="001F2E10" w:rsidRPr="0047757E" w:rsidRDefault="001F2E10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F2E10" w:rsidRPr="0047757E" w:rsidRDefault="001F2E10" w:rsidP="0042579E">
            <w:pPr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F2E10" w:rsidRPr="0047757E" w:rsidRDefault="001F2E10" w:rsidP="001F2E1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Устройство основных частей токарного станка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1F2E10" w:rsidRPr="0047757E" w:rsidRDefault="001F2E10" w:rsidP="001F2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Правила безопасности во время работы на станке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4" w:type="dxa"/>
          </w:tcPr>
          <w:p w:rsidR="00934639" w:rsidRPr="0047757E" w:rsidRDefault="00934639" w:rsidP="00934639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1F2E10" w:rsidRPr="0047757E" w:rsidRDefault="001F2E10" w:rsidP="0093463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1F2E10" w:rsidRPr="0047757E" w:rsidRDefault="00934639" w:rsidP="006C5F1F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ориентироваться в задании. Уметь составлять технологическую карту и работать по ней.</w:t>
            </w:r>
          </w:p>
        </w:tc>
        <w:tc>
          <w:tcPr>
            <w:tcW w:w="2340" w:type="dxa"/>
          </w:tcPr>
          <w:p w:rsidR="00934639" w:rsidRPr="0047757E" w:rsidRDefault="00934639" w:rsidP="00934639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самостоятельности, технического мышления и творчества. </w:t>
            </w:r>
          </w:p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</w:tr>
      <w:tr w:rsidR="001F2E10" w:rsidRPr="0047757E" w:rsidTr="006C5F1F">
        <w:trPr>
          <w:trHeight w:val="1260"/>
        </w:trPr>
        <w:tc>
          <w:tcPr>
            <w:tcW w:w="707" w:type="dxa"/>
          </w:tcPr>
          <w:p w:rsidR="001F2E10" w:rsidRPr="0047757E" w:rsidRDefault="001F2E10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F2E10" w:rsidRPr="0047757E" w:rsidRDefault="001F2E10" w:rsidP="0042579E">
            <w:pPr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F2E10" w:rsidRPr="0047757E" w:rsidRDefault="001F2E10" w:rsidP="001F2E1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Управление и уход за токарным станком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1F2E10" w:rsidRPr="0047757E" w:rsidRDefault="001F2E10" w:rsidP="001F2E1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Неисправности станка и их устранение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1F2E10" w:rsidRPr="0047757E" w:rsidRDefault="001F2E10" w:rsidP="001F2E1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</w:tcPr>
          <w:p w:rsidR="00934639" w:rsidRPr="0047757E" w:rsidRDefault="00934639" w:rsidP="00934639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1F2E10" w:rsidRPr="0047757E" w:rsidRDefault="001F2E10" w:rsidP="001F2E10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F2E10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 </w:t>
            </w:r>
          </w:p>
        </w:tc>
      </w:tr>
      <w:tr w:rsidR="0042579E" w:rsidRPr="0047757E" w:rsidTr="00691982">
        <w:trPr>
          <w:trHeight w:val="1105"/>
        </w:trPr>
        <w:tc>
          <w:tcPr>
            <w:tcW w:w="707" w:type="dxa"/>
          </w:tcPr>
          <w:p w:rsidR="0042579E" w:rsidRPr="0047757E" w:rsidRDefault="006C5F1F" w:rsidP="0042579E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3" w:type="dxa"/>
          </w:tcPr>
          <w:p w:rsidR="0042579E" w:rsidRPr="0047757E" w:rsidRDefault="0042579E" w:rsidP="004257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757E">
              <w:rPr>
                <w:rFonts w:asciiTheme="majorHAnsi" w:hAnsiTheme="majorHAnsi"/>
                <w:b/>
                <w:sz w:val="20"/>
                <w:szCs w:val="20"/>
              </w:rPr>
              <w:t xml:space="preserve">Круглые лесоматериалы, пиломатериалы, заготовки и </w:t>
            </w:r>
            <w:proofErr w:type="gramStart"/>
            <w:r w:rsidRPr="0047757E">
              <w:rPr>
                <w:rFonts w:asciiTheme="majorHAnsi" w:hAnsiTheme="majorHAnsi"/>
                <w:b/>
                <w:sz w:val="20"/>
                <w:szCs w:val="20"/>
              </w:rPr>
              <w:t>изделии</w:t>
            </w:r>
            <w:proofErr w:type="gramEnd"/>
            <w:r w:rsidRPr="0047757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rFonts w:asciiTheme="majorHAnsi" w:hAnsiTheme="majorHAnsi"/>
                <w:sz w:val="20"/>
                <w:szCs w:val="20"/>
              </w:rPr>
              <w:t>17  часов</w:t>
            </w:r>
          </w:p>
        </w:tc>
        <w:tc>
          <w:tcPr>
            <w:tcW w:w="2839" w:type="dxa"/>
            <w:gridSpan w:val="2"/>
          </w:tcPr>
          <w:p w:rsidR="0042579E" w:rsidRPr="0047757E" w:rsidRDefault="001F2E10" w:rsidP="0042579E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Организация рабочего места, правила безопасности.</w:t>
            </w:r>
          </w:p>
        </w:tc>
        <w:tc>
          <w:tcPr>
            <w:tcW w:w="2094" w:type="dxa"/>
          </w:tcPr>
          <w:p w:rsidR="0042579E" w:rsidRPr="0047757E" w:rsidRDefault="001F2E10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Работа с учебником.</w:t>
            </w:r>
          </w:p>
        </w:tc>
        <w:tc>
          <w:tcPr>
            <w:tcW w:w="2514" w:type="dxa"/>
          </w:tcPr>
          <w:p w:rsidR="0042579E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правила безопасности труда и пожарной безопасности</w:t>
            </w:r>
          </w:p>
        </w:tc>
        <w:tc>
          <w:tcPr>
            <w:tcW w:w="2340" w:type="dxa"/>
          </w:tcPr>
          <w:p w:rsidR="0042579E" w:rsidRPr="0047757E" w:rsidRDefault="001F2E10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 и устной речи.</w:t>
            </w:r>
          </w:p>
        </w:tc>
      </w:tr>
      <w:tr w:rsidR="001F2E10" w:rsidRPr="0047757E" w:rsidTr="00691982">
        <w:trPr>
          <w:trHeight w:val="1105"/>
        </w:trPr>
        <w:tc>
          <w:tcPr>
            <w:tcW w:w="707" w:type="dxa"/>
          </w:tcPr>
          <w:p w:rsidR="001F2E10" w:rsidRPr="0047757E" w:rsidRDefault="001F2E10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F2E10" w:rsidRPr="0047757E" w:rsidRDefault="001F2E10" w:rsidP="004257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E10" w:rsidRPr="0047757E" w:rsidRDefault="001F2E10" w:rsidP="004257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934639" w:rsidRPr="0047757E" w:rsidRDefault="00934639" w:rsidP="009346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Хвойные и лиственные лесоматериалы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Распиловка круглых лесоматериалов.</w:t>
            </w:r>
          </w:p>
          <w:p w:rsidR="00934639" w:rsidRPr="0047757E" w:rsidRDefault="00934639" w:rsidP="009346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Обмер и хранение лесоматериалов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934639" w:rsidRPr="0047757E" w:rsidRDefault="00934639" w:rsidP="00934639">
            <w:pPr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Виды пиломатериалов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934639" w:rsidRPr="0047757E" w:rsidRDefault="00934639" w:rsidP="00934639">
            <w:pPr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Виды досок от способа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934639" w:rsidRPr="0047757E" w:rsidRDefault="00934639" w:rsidP="009346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Виды досок по обработке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1F2E10" w:rsidRPr="0047757E" w:rsidRDefault="00934639" w:rsidP="006C5F1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Паркет: назначение и виды</w:t>
            </w:r>
            <w:r w:rsidR="006C5F1F"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94" w:type="dxa"/>
          </w:tcPr>
          <w:p w:rsidR="001F2E10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Работа с учебником.</w:t>
            </w:r>
          </w:p>
        </w:tc>
        <w:tc>
          <w:tcPr>
            <w:tcW w:w="2514" w:type="dxa"/>
          </w:tcPr>
          <w:p w:rsidR="001F2E10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правила безопасности труда и пожарной безопасности</w:t>
            </w:r>
          </w:p>
          <w:p w:rsidR="00934639" w:rsidRPr="0047757E" w:rsidRDefault="00934639" w:rsidP="00934639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ориентироваться в задании. Уметь составлять технологическую карту и работать по ней.</w:t>
            </w:r>
          </w:p>
          <w:p w:rsidR="00934639" w:rsidRPr="0047757E" w:rsidRDefault="00934639" w:rsidP="009346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распиловки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934639" w:rsidRPr="0047757E" w:rsidRDefault="00934639" w:rsidP="004257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34639" w:rsidRPr="0047757E" w:rsidRDefault="00934639" w:rsidP="00934639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самостоятельности, технического мышления и творчества. </w:t>
            </w:r>
          </w:p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</w:tr>
      <w:tr w:rsidR="0042579E" w:rsidRPr="0047757E" w:rsidTr="00691982">
        <w:trPr>
          <w:trHeight w:val="1105"/>
        </w:trPr>
        <w:tc>
          <w:tcPr>
            <w:tcW w:w="707" w:type="dxa"/>
          </w:tcPr>
          <w:p w:rsidR="0042579E" w:rsidRPr="0047757E" w:rsidRDefault="006C5F1F" w:rsidP="0042579E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73" w:type="dxa"/>
          </w:tcPr>
          <w:p w:rsidR="00691982" w:rsidRPr="0047757E" w:rsidRDefault="0042579E" w:rsidP="004257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757E">
              <w:rPr>
                <w:rFonts w:asciiTheme="majorHAnsi" w:hAnsiTheme="majorHAnsi"/>
                <w:b/>
                <w:sz w:val="20"/>
                <w:szCs w:val="20"/>
              </w:rPr>
              <w:t>Изготовление строительных инструментов, приспособлений, инвентаря для плотничных работ.</w:t>
            </w: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rFonts w:asciiTheme="majorHAnsi" w:hAnsiTheme="majorHAnsi"/>
                <w:sz w:val="20"/>
                <w:szCs w:val="20"/>
              </w:rPr>
              <w:t>18 часов</w:t>
            </w:r>
          </w:p>
        </w:tc>
        <w:tc>
          <w:tcPr>
            <w:tcW w:w="2839" w:type="dxa"/>
            <w:gridSpan w:val="2"/>
          </w:tcPr>
          <w:p w:rsidR="0042579E" w:rsidRPr="0047757E" w:rsidRDefault="001F2E10" w:rsidP="0042579E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Организация рабочего места, правила безопасности.</w:t>
            </w:r>
          </w:p>
        </w:tc>
        <w:tc>
          <w:tcPr>
            <w:tcW w:w="2094" w:type="dxa"/>
          </w:tcPr>
          <w:p w:rsidR="0042579E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Работа с учебником.</w:t>
            </w:r>
          </w:p>
        </w:tc>
        <w:tc>
          <w:tcPr>
            <w:tcW w:w="2514" w:type="dxa"/>
          </w:tcPr>
          <w:p w:rsidR="0042579E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правила безопасности труда и пожарной безопасности</w:t>
            </w:r>
          </w:p>
        </w:tc>
        <w:tc>
          <w:tcPr>
            <w:tcW w:w="2340" w:type="dxa"/>
          </w:tcPr>
          <w:p w:rsidR="0042579E" w:rsidRPr="0047757E" w:rsidRDefault="001F2E10" w:rsidP="0042579E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</w:t>
            </w:r>
            <w:r w:rsidR="006C5F1F" w:rsidRPr="0047757E">
              <w:rPr>
                <w:sz w:val="20"/>
                <w:szCs w:val="20"/>
              </w:rPr>
              <w:t>итие внимания, памяти и устной р</w:t>
            </w:r>
            <w:r w:rsidRPr="0047757E">
              <w:rPr>
                <w:sz w:val="20"/>
                <w:szCs w:val="20"/>
              </w:rPr>
              <w:t>ечи.</w:t>
            </w:r>
          </w:p>
        </w:tc>
      </w:tr>
      <w:tr w:rsidR="001F2E10" w:rsidRPr="0047757E" w:rsidTr="00691982">
        <w:trPr>
          <w:trHeight w:val="1105"/>
        </w:trPr>
        <w:tc>
          <w:tcPr>
            <w:tcW w:w="707" w:type="dxa"/>
          </w:tcPr>
          <w:p w:rsidR="001F2E10" w:rsidRPr="0047757E" w:rsidRDefault="001F2E10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F2E10" w:rsidRPr="0047757E" w:rsidRDefault="001F2E10" w:rsidP="004257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E10" w:rsidRPr="0047757E" w:rsidRDefault="001F2E10" w:rsidP="004257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934639" w:rsidRPr="0047757E" w:rsidRDefault="00934639" w:rsidP="009346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Назначение и требования к строительным инструментам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1F2E10" w:rsidRPr="0047757E" w:rsidRDefault="00934639" w:rsidP="009346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Брак при изготовлении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 xml:space="preserve">инструментов. </w:t>
            </w:r>
          </w:p>
        </w:tc>
        <w:tc>
          <w:tcPr>
            <w:tcW w:w="2094" w:type="dxa"/>
          </w:tcPr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934639" w:rsidRPr="0047757E" w:rsidRDefault="00934639" w:rsidP="00934639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ориентироваться в задании. Уметь составлять технологическую карту и работать по ней.</w:t>
            </w:r>
          </w:p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F2E10" w:rsidRPr="0047757E" w:rsidRDefault="00934639" w:rsidP="006C5F1F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 Связь теоретических знаний с практической работой.</w:t>
            </w:r>
          </w:p>
        </w:tc>
      </w:tr>
      <w:tr w:rsidR="001F2E10" w:rsidRPr="0047757E" w:rsidTr="00691982">
        <w:trPr>
          <w:trHeight w:val="1105"/>
        </w:trPr>
        <w:tc>
          <w:tcPr>
            <w:tcW w:w="707" w:type="dxa"/>
          </w:tcPr>
          <w:p w:rsidR="001F2E10" w:rsidRPr="0047757E" w:rsidRDefault="001F2E10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F2E10" w:rsidRPr="0047757E" w:rsidRDefault="001F2E10" w:rsidP="004257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E10" w:rsidRPr="0047757E" w:rsidRDefault="001F2E10" w:rsidP="004257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1F2E10" w:rsidRPr="0047757E" w:rsidRDefault="00934639" w:rsidP="0042579E">
            <w:pPr>
              <w:jc w:val="both"/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Понятие черновая и чистовая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обработка</w:t>
            </w:r>
            <w:r w:rsidRPr="0047757E"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  <w:t>»,</w:t>
            </w:r>
          </w:p>
        </w:tc>
        <w:tc>
          <w:tcPr>
            <w:tcW w:w="2094" w:type="dxa"/>
          </w:tcPr>
          <w:p w:rsidR="001F2E10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Работа с учебником.</w:t>
            </w:r>
          </w:p>
        </w:tc>
        <w:tc>
          <w:tcPr>
            <w:tcW w:w="2514" w:type="dxa"/>
          </w:tcPr>
          <w:p w:rsidR="001F2E10" w:rsidRPr="0047757E" w:rsidRDefault="001F2E10" w:rsidP="0042579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F2E10" w:rsidRPr="0047757E" w:rsidRDefault="00934639" w:rsidP="006C5F1F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самостоятельности, технического мышления и творчества. </w:t>
            </w:r>
          </w:p>
        </w:tc>
      </w:tr>
      <w:tr w:rsidR="001F2E10" w:rsidRPr="0047757E" w:rsidTr="006C5F1F">
        <w:trPr>
          <w:trHeight w:val="706"/>
        </w:trPr>
        <w:tc>
          <w:tcPr>
            <w:tcW w:w="707" w:type="dxa"/>
          </w:tcPr>
          <w:p w:rsidR="001F2E10" w:rsidRPr="0047757E" w:rsidRDefault="001F2E10" w:rsidP="004257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F2E10" w:rsidRPr="0047757E" w:rsidRDefault="001F2E10" w:rsidP="004257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E10" w:rsidRPr="0047757E" w:rsidRDefault="001F2E10" w:rsidP="004257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934639" w:rsidRPr="0047757E" w:rsidRDefault="00934639" w:rsidP="009346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 xml:space="preserve">Конструкция и детали тёрки и </w:t>
            </w:r>
            <w:proofErr w:type="spellStart"/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полутёрки</w:t>
            </w:r>
            <w:proofErr w:type="spellEnd"/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.</w:t>
            </w:r>
          </w:p>
          <w:p w:rsidR="00934639" w:rsidRPr="0047757E" w:rsidRDefault="00934639" w:rsidP="0093463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b/>
                <w:bCs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Оценка качества изделия</w:t>
            </w:r>
            <w:r w:rsidRPr="0047757E">
              <w:rPr>
                <w:rFonts w:asciiTheme="majorHAnsi" w:eastAsiaTheme="minorHAnsi" w:hAnsiTheme="majorHAnsi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1F2E10" w:rsidRPr="0047757E" w:rsidRDefault="001F2E10" w:rsidP="00425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F2E10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Изготовление столярного изделия</w:t>
            </w:r>
          </w:p>
        </w:tc>
        <w:tc>
          <w:tcPr>
            <w:tcW w:w="2514" w:type="dxa"/>
          </w:tcPr>
          <w:p w:rsidR="001F2E10" w:rsidRPr="0047757E" w:rsidRDefault="00934639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ориентироваться в трудовом задании.</w:t>
            </w:r>
          </w:p>
        </w:tc>
        <w:tc>
          <w:tcPr>
            <w:tcW w:w="2340" w:type="dxa"/>
          </w:tcPr>
          <w:p w:rsidR="001F2E10" w:rsidRPr="0047757E" w:rsidRDefault="00934639" w:rsidP="006C5F1F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 Связь теоретических знаний с практической работой.</w:t>
            </w:r>
          </w:p>
        </w:tc>
      </w:tr>
      <w:tr w:rsidR="0042579E" w:rsidRPr="0047757E" w:rsidTr="00691982">
        <w:trPr>
          <w:trHeight w:val="1747"/>
        </w:trPr>
        <w:tc>
          <w:tcPr>
            <w:tcW w:w="707" w:type="dxa"/>
          </w:tcPr>
          <w:p w:rsidR="0042579E" w:rsidRPr="0047757E" w:rsidRDefault="006C5F1F" w:rsidP="0042579E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3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Практическое повторение.   </w:t>
            </w:r>
          </w:p>
        </w:tc>
        <w:tc>
          <w:tcPr>
            <w:tcW w:w="113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1 час</w:t>
            </w:r>
          </w:p>
        </w:tc>
        <w:tc>
          <w:tcPr>
            <w:tcW w:w="2807" w:type="dxa"/>
          </w:tcPr>
          <w:p w:rsidR="0042579E" w:rsidRPr="0047757E" w:rsidRDefault="0042579E" w:rsidP="00425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2579E" w:rsidRPr="0047757E" w:rsidRDefault="00691982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Изготовление столярного изделия</w:t>
            </w:r>
          </w:p>
        </w:tc>
        <w:tc>
          <w:tcPr>
            <w:tcW w:w="2514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ориентироваться в трудовом задании.</w:t>
            </w:r>
          </w:p>
        </w:tc>
        <w:tc>
          <w:tcPr>
            <w:tcW w:w="2340" w:type="dxa"/>
          </w:tcPr>
          <w:p w:rsidR="0042579E" w:rsidRPr="0047757E" w:rsidRDefault="0042579E" w:rsidP="0042579E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 Связь теоретических знаний с практической работой.</w:t>
            </w:r>
          </w:p>
        </w:tc>
      </w:tr>
      <w:tr w:rsidR="00691982" w:rsidRPr="0047757E" w:rsidTr="00691982">
        <w:trPr>
          <w:trHeight w:val="73"/>
        </w:trPr>
        <w:tc>
          <w:tcPr>
            <w:tcW w:w="707" w:type="dxa"/>
          </w:tcPr>
          <w:p w:rsidR="00691982" w:rsidRPr="0047757E" w:rsidRDefault="006C5F1F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973" w:type="dxa"/>
          </w:tcPr>
          <w:p w:rsidR="00691982" w:rsidRPr="0047757E" w:rsidRDefault="00691982" w:rsidP="00691982">
            <w:pPr>
              <w:jc w:val="both"/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Самостоятельная работа.   </w:t>
            </w:r>
          </w:p>
        </w:tc>
        <w:tc>
          <w:tcPr>
            <w:tcW w:w="113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3 часа</w:t>
            </w:r>
          </w:p>
        </w:tc>
        <w:tc>
          <w:tcPr>
            <w:tcW w:w="2807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Организация рабочего места, правила безопасности.</w:t>
            </w:r>
            <w:r w:rsidRPr="004775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</w:tc>
        <w:tc>
          <w:tcPr>
            <w:tcW w:w="251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самостоятельно спланировать и выполнить задание учителя.</w:t>
            </w:r>
          </w:p>
        </w:tc>
        <w:tc>
          <w:tcPr>
            <w:tcW w:w="2340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самостоятельности, технического мышления и творчества. </w:t>
            </w:r>
          </w:p>
        </w:tc>
      </w:tr>
      <w:tr w:rsidR="00691982" w:rsidRPr="0047757E" w:rsidTr="00691982">
        <w:trPr>
          <w:trHeight w:val="419"/>
        </w:trPr>
        <w:tc>
          <w:tcPr>
            <w:tcW w:w="707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Подготовка инструментов и приспособлений к работе.</w:t>
            </w:r>
          </w:p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Проверка правильности насадки топорища, заточка и правка топора на точиле и бруске.</w:t>
            </w:r>
          </w:p>
        </w:tc>
        <w:tc>
          <w:tcPr>
            <w:tcW w:w="251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плотничные работы.</w:t>
            </w:r>
          </w:p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готовить плотницкий инструмент к работе.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технического мышления.  Развитие внимания памяти, устной речи, расширение кругозора</w:t>
            </w:r>
          </w:p>
          <w:p w:rsidR="00691982" w:rsidRPr="0047757E" w:rsidRDefault="00691982" w:rsidP="006C5F1F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</w:t>
            </w:r>
          </w:p>
        </w:tc>
      </w:tr>
      <w:tr w:rsidR="00691982" w:rsidRPr="0047757E" w:rsidTr="006C5F1F">
        <w:trPr>
          <w:trHeight w:val="2549"/>
        </w:trPr>
        <w:tc>
          <w:tcPr>
            <w:tcW w:w="707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Укладка на подкладки, крепление скобами и клиньями бревен. Разметка торцов бревен и </w:t>
            </w:r>
            <w:r w:rsidR="006C5F1F" w:rsidRPr="0047757E">
              <w:rPr>
                <w:sz w:val="20"/>
                <w:szCs w:val="20"/>
              </w:rPr>
              <w:t>отбивка линий обтески шнуром. Тё</w:t>
            </w:r>
            <w:r w:rsidRPr="0047757E">
              <w:rPr>
                <w:sz w:val="20"/>
                <w:szCs w:val="20"/>
              </w:rPr>
              <w:t>ска бревен на канты. От</w:t>
            </w:r>
            <w:r w:rsidR="006C5F1F" w:rsidRPr="0047757E">
              <w:rPr>
                <w:sz w:val="20"/>
                <w:szCs w:val="20"/>
              </w:rPr>
              <w:t>т</w:t>
            </w:r>
            <w:r w:rsidRPr="0047757E">
              <w:rPr>
                <w:sz w:val="20"/>
                <w:szCs w:val="20"/>
              </w:rPr>
              <w:t xml:space="preserve">еска кромок досок. Выборка четвертей и пазов. </w:t>
            </w:r>
          </w:p>
        </w:tc>
        <w:tc>
          <w:tcPr>
            <w:tcW w:w="2126" w:type="dxa"/>
            <w:gridSpan w:val="2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</w:tc>
        <w:tc>
          <w:tcPr>
            <w:tcW w:w="251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технологию тески бревен на канты.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91982" w:rsidRPr="0047757E" w:rsidRDefault="00691982" w:rsidP="00691982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 памяти, устной речи, расширение кругозора. Развитие технического мышления.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</w:tr>
      <w:tr w:rsidR="00691982" w:rsidRPr="0047757E" w:rsidTr="00691982">
        <w:trPr>
          <w:trHeight w:val="419"/>
        </w:trPr>
        <w:tc>
          <w:tcPr>
            <w:tcW w:w="707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Разметка врубок по шаблонам, сращивание, наращивание и соединения бревна и бруска под углом.</w:t>
            </w:r>
          </w:p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</w:tc>
        <w:tc>
          <w:tcPr>
            <w:tcW w:w="251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способы сращивания бревен.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91982" w:rsidRPr="0047757E" w:rsidRDefault="00691982" w:rsidP="00691982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 памяти, устной речи, расширение кругозора.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</w:tr>
      <w:tr w:rsidR="00691982" w:rsidRPr="0047757E" w:rsidTr="00691982">
        <w:trPr>
          <w:trHeight w:val="419"/>
        </w:trPr>
        <w:tc>
          <w:tcPr>
            <w:tcW w:w="707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Правила безопасности при изготовлении строительных конструкций. Проверка </w:t>
            </w:r>
            <w:r w:rsidRPr="0047757E">
              <w:rPr>
                <w:sz w:val="20"/>
                <w:szCs w:val="20"/>
              </w:rPr>
              <w:lastRenderedPageBreak/>
              <w:t>качества выполненной работы.</w:t>
            </w:r>
          </w:p>
        </w:tc>
        <w:tc>
          <w:tcPr>
            <w:tcW w:w="2126" w:type="dxa"/>
            <w:gridSpan w:val="2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lastRenderedPageBreak/>
              <w:t>Запись в тетради.</w:t>
            </w:r>
          </w:p>
        </w:tc>
        <w:tc>
          <w:tcPr>
            <w:tcW w:w="2514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Знать технику безопасности при изготовлении </w:t>
            </w:r>
            <w:r w:rsidRPr="0047757E">
              <w:rPr>
                <w:sz w:val="20"/>
                <w:szCs w:val="20"/>
              </w:rPr>
              <w:lastRenderedPageBreak/>
              <w:t>строительных конструкций.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91982" w:rsidRPr="0047757E" w:rsidRDefault="00691982" w:rsidP="00691982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lastRenderedPageBreak/>
              <w:t>Развитие технического мышления.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</w:tr>
    </w:tbl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6"/>
        <w:tblOverlap w:val="never"/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689"/>
        <w:gridCol w:w="1140"/>
        <w:gridCol w:w="2832"/>
        <w:gridCol w:w="2267"/>
        <w:gridCol w:w="2410"/>
        <w:gridCol w:w="2264"/>
      </w:tblGrid>
      <w:tr w:rsidR="00A14461" w:rsidRPr="0047757E" w:rsidTr="006C5F1F">
        <w:trPr>
          <w:trHeight w:val="2122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</w:t>
            </w:r>
            <w:r w:rsidR="006C5F1F" w:rsidRPr="0047757E">
              <w:rPr>
                <w:b/>
                <w:sz w:val="20"/>
                <w:szCs w:val="20"/>
              </w:rPr>
              <w:t>1.</w:t>
            </w:r>
          </w:p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    </w:t>
            </w:r>
            <w:r w:rsidRPr="0047757E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47757E">
              <w:rPr>
                <w:b/>
                <w:sz w:val="20"/>
                <w:szCs w:val="20"/>
              </w:rPr>
              <w:t>четверть.</w:t>
            </w:r>
          </w:p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Вводное занятие.</w:t>
            </w:r>
          </w:p>
        </w:tc>
        <w:tc>
          <w:tcPr>
            <w:tcW w:w="1140" w:type="dxa"/>
          </w:tcPr>
          <w:p w:rsidR="00A14461" w:rsidRPr="0047757E" w:rsidRDefault="00691982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 часа</w:t>
            </w:r>
          </w:p>
        </w:tc>
        <w:tc>
          <w:tcPr>
            <w:tcW w:w="2832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План работы на  четверть. Техника безопасности.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правила безопасности тру</w:t>
            </w:r>
            <w:r w:rsidR="00A14461" w:rsidRPr="0047757E">
              <w:rPr>
                <w:sz w:val="20"/>
                <w:szCs w:val="20"/>
              </w:rPr>
              <w:t>да  при ручной и механической обработке древесины.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 и устной речи.</w:t>
            </w:r>
          </w:p>
        </w:tc>
      </w:tr>
      <w:tr w:rsidR="00A14461" w:rsidRPr="0047757E" w:rsidTr="006C5F1F">
        <w:trPr>
          <w:trHeight w:val="1670"/>
        </w:trPr>
        <w:tc>
          <w:tcPr>
            <w:tcW w:w="815" w:type="dxa"/>
          </w:tcPr>
          <w:p w:rsidR="00A14461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2.</w:t>
            </w:r>
          </w:p>
        </w:tc>
        <w:tc>
          <w:tcPr>
            <w:tcW w:w="2689" w:type="dxa"/>
          </w:tcPr>
          <w:p w:rsidR="00A14461" w:rsidRPr="0047757E" w:rsidRDefault="00A14461" w:rsidP="00754033">
            <w:pPr>
              <w:tabs>
                <w:tab w:val="center" w:pos="6979"/>
              </w:tabs>
              <w:jc w:val="both"/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Мебельное производство. </w:t>
            </w:r>
          </w:p>
          <w:p w:rsidR="006C5F1F" w:rsidRPr="0047757E" w:rsidRDefault="00A14461" w:rsidP="00754033">
            <w:pPr>
              <w:jc w:val="both"/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Изготовление несложной мебели </w:t>
            </w:r>
          </w:p>
          <w:p w:rsidR="00A14461" w:rsidRPr="0047757E" w:rsidRDefault="00A14461" w:rsidP="00754033">
            <w:pPr>
              <w:jc w:val="both"/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с облицовкой поверхности. </w:t>
            </w:r>
          </w:p>
        </w:tc>
        <w:tc>
          <w:tcPr>
            <w:tcW w:w="1140" w:type="dxa"/>
          </w:tcPr>
          <w:p w:rsidR="00A14461" w:rsidRPr="0047757E" w:rsidRDefault="00691982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</w:t>
            </w:r>
            <w:r w:rsidR="00A14461" w:rsidRPr="0047757E">
              <w:rPr>
                <w:sz w:val="20"/>
                <w:szCs w:val="20"/>
              </w:rPr>
              <w:t>0 час</w:t>
            </w:r>
            <w:r w:rsidRPr="0047757E">
              <w:rPr>
                <w:sz w:val="20"/>
                <w:szCs w:val="20"/>
              </w:rPr>
              <w:t>ов</w:t>
            </w: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Шпон: виды (строганный, лущеный). 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Запись в тетради. Практическая работа. 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назначение облицовки. Знать виды шпона.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внимания памяти, устной речи, расширение кругозора. 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Свойства видов, производство.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Применяе</w:t>
            </w:r>
            <w:r w:rsidRPr="0047757E">
              <w:rPr>
                <w:sz w:val="20"/>
                <w:szCs w:val="20"/>
              </w:rPr>
              <w:softHyphen/>
              <w:t xml:space="preserve">мые клеи. Виды наборов шпона («в елку», «в конверт», «в шашку»). 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Практическая работа.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технологию облицовки поверхности шпоном.</w:t>
            </w:r>
          </w:p>
        </w:tc>
        <w:tc>
          <w:tcPr>
            <w:tcW w:w="2264" w:type="dxa"/>
          </w:tcPr>
          <w:p w:rsidR="00A14461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тех</w:t>
            </w:r>
            <w:r w:rsidR="00A14461" w:rsidRPr="0047757E">
              <w:rPr>
                <w:sz w:val="20"/>
                <w:szCs w:val="20"/>
              </w:rPr>
              <w:t>ническо</w:t>
            </w:r>
            <w:r w:rsidRPr="0047757E">
              <w:rPr>
                <w:sz w:val="20"/>
                <w:szCs w:val="20"/>
              </w:rPr>
              <w:t>го мыш</w:t>
            </w:r>
            <w:r w:rsidR="00A14461" w:rsidRPr="0047757E">
              <w:rPr>
                <w:sz w:val="20"/>
                <w:szCs w:val="20"/>
              </w:rPr>
              <w:t>ления, пам</w:t>
            </w:r>
            <w:r w:rsidRPr="0047757E">
              <w:rPr>
                <w:sz w:val="20"/>
                <w:szCs w:val="20"/>
              </w:rPr>
              <w:t>яти. Освоение и закрепление тру</w:t>
            </w:r>
            <w:r w:rsidR="00A14461" w:rsidRPr="0047757E">
              <w:rPr>
                <w:sz w:val="20"/>
                <w:szCs w:val="20"/>
              </w:rPr>
              <w:t xml:space="preserve">довых умений и навыков.  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Виды, свойства.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Облицовка пленками.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Запись в тетради. Практическая работа. 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технологию облицовки поверхности пленкой.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технического мышления, памяти. 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Ориентироваться в задании.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разметить заготовки.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пользоваться ручным и электрифицированным инструментом.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пользоваться ручным и электрифицированным инструментом.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облицовывать поверхности шпоном.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Уметь облицовывать пленкой. Знать виды и свойства пленок. 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собрать детали в изделие и подогнать детали для окончательной сборки.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собрать детали в изделие.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A14461">
        <w:trPr>
          <w:trHeight w:val="77"/>
        </w:trPr>
        <w:tc>
          <w:tcPr>
            <w:tcW w:w="815" w:type="dxa"/>
          </w:tcPr>
          <w:p w:rsidR="00A14461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3.</w:t>
            </w: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Мебельная фурнитура и крепежные изделия</w:t>
            </w:r>
            <w:r w:rsidR="00691982" w:rsidRPr="004775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0" w:type="dxa"/>
          </w:tcPr>
          <w:p w:rsidR="00A14461" w:rsidRPr="0047757E" w:rsidRDefault="00691982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19</w:t>
            </w:r>
            <w:r w:rsidR="00A14461" w:rsidRPr="0047757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Виды фурнитур и петель для под</w:t>
            </w:r>
            <w:r w:rsidR="001F2E10" w:rsidRPr="0047757E">
              <w:rPr>
                <w:sz w:val="20"/>
                <w:szCs w:val="20"/>
              </w:rPr>
              <w:t>вижного соединения сборочных еди</w:t>
            </w:r>
            <w:r w:rsidRPr="0047757E">
              <w:rPr>
                <w:sz w:val="20"/>
                <w:szCs w:val="20"/>
              </w:rPr>
              <w:t xml:space="preserve">ниц. 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Работа с учебником. Запись в тетрадь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Распознавать виды фурнитуры и петель для под</w:t>
            </w:r>
            <w:r w:rsidR="001F2E10" w:rsidRPr="0047757E">
              <w:rPr>
                <w:sz w:val="20"/>
                <w:szCs w:val="20"/>
              </w:rPr>
              <w:t>вижного соединения сборочных еди</w:t>
            </w:r>
            <w:r w:rsidRPr="0047757E">
              <w:rPr>
                <w:sz w:val="20"/>
                <w:szCs w:val="20"/>
              </w:rPr>
              <w:t xml:space="preserve">ниц. 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 памяти, устной речи, расширение кругозора.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 </w:t>
            </w:r>
            <w:proofErr w:type="gramStart"/>
            <w:r w:rsidRPr="0047757E">
              <w:rPr>
                <w:sz w:val="20"/>
                <w:szCs w:val="20"/>
              </w:rPr>
              <w:t xml:space="preserve">Виды фурнитуры для неподвижного соединения сборочных единиц (стяжки, крепежные изделия, замки, задвижки, защелки, кронштейны, держатели, </w:t>
            </w:r>
            <w:r w:rsidRPr="0047757E">
              <w:rPr>
                <w:sz w:val="20"/>
                <w:szCs w:val="20"/>
              </w:rPr>
              <w:lastRenderedPageBreak/>
              <w:t>остановы).</w:t>
            </w:r>
            <w:proofErr w:type="gramEnd"/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lastRenderedPageBreak/>
              <w:t>Работа с учебником. Запись в тетрадь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proofErr w:type="gramStart"/>
            <w:r w:rsidRPr="0047757E">
              <w:rPr>
                <w:sz w:val="20"/>
                <w:szCs w:val="20"/>
              </w:rPr>
              <w:t xml:space="preserve">Распознавать виды фурнитуры для неподвижного соединения сборочных единиц (стяжки, крепежные изделия, </w:t>
            </w:r>
            <w:r w:rsidRPr="0047757E">
              <w:rPr>
                <w:sz w:val="20"/>
                <w:szCs w:val="20"/>
              </w:rPr>
              <w:lastRenderedPageBreak/>
              <w:t xml:space="preserve">замки, задвижки, защелки, кронштейны, держатели, остановы). </w:t>
            </w:r>
            <w:proofErr w:type="gramEnd"/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lastRenderedPageBreak/>
              <w:t>Развитие внимания памяти, устной речи, расширение кругозора.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точности, аккуратности и мелкой моторики.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</w:tr>
      <w:tr w:rsidR="00A14461" w:rsidRPr="0047757E" w:rsidTr="00A14461">
        <w:trPr>
          <w:trHeight w:val="1105"/>
        </w:trPr>
        <w:tc>
          <w:tcPr>
            <w:tcW w:w="81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Виды фурнитуры для открывания дверей и выдвигания ящиков.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Работа с учебником. Запись в тетрадь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Распознавать фурнитуру для открывания дверей и выдвигания ящиков.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точности, аккуратности и мелкой моторики.</w:t>
            </w:r>
          </w:p>
        </w:tc>
      </w:tr>
      <w:tr w:rsidR="001F2E10" w:rsidRPr="0047757E" w:rsidTr="00A14461">
        <w:trPr>
          <w:trHeight w:val="1105"/>
        </w:trPr>
        <w:tc>
          <w:tcPr>
            <w:tcW w:w="815" w:type="dxa"/>
          </w:tcPr>
          <w:p w:rsidR="001F2E10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4.</w:t>
            </w:r>
          </w:p>
        </w:tc>
        <w:tc>
          <w:tcPr>
            <w:tcW w:w="2689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  <w:t>Изготовление оконного блока.</w:t>
            </w:r>
          </w:p>
        </w:tc>
        <w:tc>
          <w:tcPr>
            <w:tcW w:w="114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10 часов</w:t>
            </w:r>
          </w:p>
        </w:tc>
        <w:tc>
          <w:tcPr>
            <w:tcW w:w="2832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Подготовка инструментов и приспособлений к работе.</w:t>
            </w:r>
          </w:p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Работа с учебником. Запись в тетрадь</w:t>
            </w:r>
          </w:p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 памяти, устной речи, расширение кругозора.</w:t>
            </w:r>
          </w:p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</w:tr>
      <w:tr w:rsidR="001F2E10" w:rsidRPr="0047757E" w:rsidTr="00A14461">
        <w:trPr>
          <w:trHeight w:val="1105"/>
        </w:trPr>
        <w:tc>
          <w:tcPr>
            <w:tcW w:w="815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F2E10" w:rsidRPr="0047757E" w:rsidRDefault="001F2E10" w:rsidP="006C5F1F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</w:tc>
      </w:tr>
      <w:tr w:rsidR="001F2E10" w:rsidRPr="0047757E" w:rsidTr="00A14461">
        <w:trPr>
          <w:trHeight w:val="1105"/>
        </w:trPr>
        <w:tc>
          <w:tcPr>
            <w:tcW w:w="815" w:type="dxa"/>
          </w:tcPr>
          <w:p w:rsidR="001F2E10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5.</w:t>
            </w:r>
          </w:p>
        </w:tc>
        <w:tc>
          <w:tcPr>
            <w:tcW w:w="2689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  <w:t>Столярные и плотничные ремонтные работы</w:t>
            </w:r>
          </w:p>
        </w:tc>
        <w:tc>
          <w:tcPr>
            <w:tcW w:w="114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29 часов</w:t>
            </w:r>
          </w:p>
        </w:tc>
        <w:tc>
          <w:tcPr>
            <w:tcW w:w="2832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Подготовка инструментов и приспособлений к работе.</w:t>
            </w:r>
          </w:p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Работа с учебником. Запись в тетрадь</w:t>
            </w:r>
          </w:p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точности, аккуратности и мелкой моторики.</w:t>
            </w:r>
          </w:p>
        </w:tc>
      </w:tr>
      <w:tr w:rsidR="001F2E10" w:rsidRPr="0047757E" w:rsidTr="00A14461">
        <w:trPr>
          <w:trHeight w:val="1105"/>
        </w:trPr>
        <w:tc>
          <w:tcPr>
            <w:tcW w:w="815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</w:tr>
      <w:tr w:rsidR="001F2E10" w:rsidRPr="0047757E" w:rsidTr="00A14461">
        <w:trPr>
          <w:trHeight w:val="1105"/>
        </w:trPr>
        <w:tc>
          <w:tcPr>
            <w:tcW w:w="815" w:type="dxa"/>
          </w:tcPr>
          <w:p w:rsidR="001F2E10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6.</w:t>
            </w:r>
          </w:p>
        </w:tc>
        <w:tc>
          <w:tcPr>
            <w:tcW w:w="2689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  <w:t>Изоляционные и смазочные материалы</w:t>
            </w:r>
          </w:p>
        </w:tc>
        <w:tc>
          <w:tcPr>
            <w:tcW w:w="114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8 часов</w:t>
            </w:r>
          </w:p>
        </w:tc>
        <w:tc>
          <w:tcPr>
            <w:tcW w:w="2832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Подготовка инструментов и приспособлений к работе.</w:t>
            </w:r>
          </w:p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Работа с учебником. Запись в тетрадь</w:t>
            </w:r>
          </w:p>
          <w:p w:rsidR="001F2E10" w:rsidRPr="0047757E" w:rsidRDefault="001F2E10" w:rsidP="001F2E10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41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точности, аккуратности и мелкой моторики.</w:t>
            </w:r>
          </w:p>
        </w:tc>
      </w:tr>
      <w:tr w:rsidR="001F2E10" w:rsidRPr="0047757E" w:rsidTr="00A14461">
        <w:trPr>
          <w:trHeight w:val="1105"/>
        </w:trPr>
        <w:tc>
          <w:tcPr>
            <w:tcW w:w="815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ранее </w:t>
            </w:r>
            <w:proofErr w:type="gramStart"/>
            <w:r w:rsidRPr="0047757E">
              <w:rPr>
                <w:sz w:val="20"/>
                <w:szCs w:val="20"/>
              </w:rPr>
              <w:t>изученного</w:t>
            </w:r>
            <w:proofErr w:type="gram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1F2E10" w:rsidRPr="0047757E" w:rsidRDefault="001F2E10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F2E10" w:rsidRPr="0047757E" w:rsidRDefault="001F2E10" w:rsidP="006C5F1F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</w:tc>
      </w:tr>
      <w:tr w:rsidR="00A14461" w:rsidRPr="0047757E" w:rsidTr="006C5F1F">
        <w:trPr>
          <w:trHeight w:val="1170"/>
        </w:trPr>
        <w:tc>
          <w:tcPr>
            <w:tcW w:w="815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8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Практическое повторение.    </w:t>
            </w:r>
          </w:p>
        </w:tc>
        <w:tc>
          <w:tcPr>
            <w:tcW w:w="1140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27</w:t>
            </w:r>
            <w:r w:rsidR="00A14461" w:rsidRPr="0047757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832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Подготовка инструментов и приспособлений к работе.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Знать устройство электроинструментов.</w:t>
            </w:r>
          </w:p>
        </w:tc>
        <w:tc>
          <w:tcPr>
            <w:tcW w:w="2264" w:type="dxa"/>
          </w:tcPr>
          <w:p w:rsidR="00A14461" w:rsidRPr="0047757E" w:rsidRDefault="00A14461" w:rsidP="006C5F1F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</w:tc>
      </w:tr>
      <w:tr w:rsidR="00A14461" w:rsidRPr="0047757E" w:rsidTr="006C5F1F">
        <w:trPr>
          <w:trHeight w:val="1492"/>
        </w:trPr>
        <w:tc>
          <w:tcPr>
            <w:tcW w:w="815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689" w:type="dxa"/>
          </w:tcPr>
          <w:p w:rsidR="00A14461" w:rsidRPr="0047757E" w:rsidRDefault="00A14461" w:rsidP="00754033">
            <w:pPr>
              <w:jc w:val="both"/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Самостоятельная работа.   </w:t>
            </w:r>
          </w:p>
        </w:tc>
        <w:tc>
          <w:tcPr>
            <w:tcW w:w="1140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4 </w:t>
            </w:r>
            <w:r w:rsidR="00A14461" w:rsidRPr="0047757E">
              <w:rPr>
                <w:sz w:val="20"/>
                <w:szCs w:val="20"/>
              </w:rPr>
              <w:t>час</w:t>
            </w:r>
            <w:r w:rsidRPr="0047757E">
              <w:rPr>
                <w:sz w:val="20"/>
                <w:szCs w:val="20"/>
              </w:rPr>
              <w:t>а</w:t>
            </w:r>
          </w:p>
        </w:tc>
        <w:tc>
          <w:tcPr>
            <w:tcW w:w="2832" w:type="dxa"/>
          </w:tcPr>
          <w:p w:rsidR="00A14461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Устройство, работа, правила безопасности.</w:t>
            </w:r>
          </w:p>
        </w:tc>
        <w:tc>
          <w:tcPr>
            <w:tcW w:w="226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самостоятельно составить план работы и согласно чертежам изготовить изделие.</w:t>
            </w:r>
          </w:p>
        </w:tc>
        <w:tc>
          <w:tcPr>
            <w:tcW w:w="226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самостоятельности, технического мышления и творчества. </w:t>
            </w:r>
          </w:p>
          <w:p w:rsidR="00A14461" w:rsidRPr="0047757E" w:rsidRDefault="00A14461" w:rsidP="00141E77">
            <w:pPr>
              <w:jc w:val="center"/>
              <w:rPr>
                <w:sz w:val="20"/>
                <w:szCs w:val="20"/>
              </w:rPr>
            </w:pPr>
          </w:p>
        </w:tc>
      </w:tr>
      <w:tr w:rsidR="00691982" w:rsidRPr="0047757E" w:rsidTr="00A14461">
        <w:trPr>
          <w:trHeight w:val="1105"/>
        </w:trPr>
        <w:tc>
          <w:tcPr>
            <w:tcW w:w="815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</w:tcPr>
          <w:p w:rsidR="00691982" w:rsidRPr="0047757E" w:rsidRDefault="00691982" w:rsidP="0069198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691982" w:rsidRPr="0047757E" w:rsidRDefault="00691982" w:rsidP="00691982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Правила техники безопасности при работе с </w:t>
            </w:r>
            <w:proofErr w:type="spellStart"/>
            <w:r w:rsidRPr="0047757E">
              <w:rPr>
                <w:sz w:val="20"/>
                <w:szCs w:val="20"/>
              </w:rPr>
              <w:t>электроточилом</w:t>
            </w:r>
            <w:proofErr w:type="spellEnd"/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Правка топора на точиле. Насадка топорища.</w:t>
            </w:r>
          </w:p>
        </w:tc>
        <w:tc>
          <w:tcPr>
            <w:tcW w:w="2410" w:type="dxa"/>
          </w:tcPr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правильно насадить топор.</w:t>
            </w:r>
          </w:p>
        </w:tc>
        <w:tc>
          <w:tcPr>
            <w:tcW w:w="2264" w:type="dxa"/>
          </w:tcPr>
          <w:p w:rsidR="00691982" w:rsidRPr="0047757E" w:rsidRDefault="00691982" w:rsidP="00691982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</w:t>
            </w:r>
          </w:p>
          <w:p w:rsidR="00691982" w:rsidRPr="0047757E" w:rsidRDefault="00691982" w:rsidP="00691982">
            <w:pPr>
              <w:rPr>
                <w:b/>
                <w:sz w:val="20"/>
                <w:szCs w:val="20"/>
              </w:rPr>
            </w:pPr>
          </w:p>
        </w:tc>
      </w:tr>
    </w:tbl>
    <w:p w:rsidR="00141E77" w:rsidRPr="0047757E" w:rsidRDefault="00141E77" w:rsidP="00141E77">
      <w:pPr>
        <w:rPr>
          <w:sz w:val="20"/>
          <w:szCs w:val="20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A14461" w:rsidRPr="0047757E" w:rsidRDefault="00A14461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A14461" w:rsidRPr="0047757E" w:rsidRDefault="00A14461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A14461" w:rsidRPr="0047757E" w:rsidRDefault="00A14461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A14461" w:rsidRPr="0047757E" w:rsidRDefault="00A14461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sz w:val="20"/>
          <w:szCs w:val="20"/>
          <w:lang w:eastAsia="en-US"/>
        </w:rPr>
      </w:pPr>
    </w:p>
    <w:p w:rsidR="00141E77" w:rsidRPr="0047757E" w:rsidRDefault="00141E77" w:rsidP="00141E77">
      <w:pPr>
        <w:tabs>
          <w:tab w:val="left" w:pos="5130"/>
          <w:tab w:val="center" w:pos="7568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Overlap w:val="never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975"/>
        <w:gridCol w:w="1134"/>
        <w:gridCol w:w="2414"/>
        <w:gridCol w:w="2127"/>
        <w:gridCol w:w="2556"/>
        <w:gridCol w:w="2269"/>
      </w:tblGrid>
      <w:tr w:rsidR="00A14461" w:rsidRPr="0047757E" w:rsidTr="006C5F1F">
        <w:trPr>
          <w:trHeight w:val="1553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1.</w:t>
            </w:r>
            <w:r w:rsidR="00A14461" w:rsidRPr="0047757E">
              <w:rPr>
                <w:b/>
                <w:sz w:val="20"/>
                <w:szCs w:val="20"/>
              </w:rPr>
              <w:t xml:space="preserve"> </w:t>
            </w:r>
          </w:p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  <w:lang w:val="en-US"/>
              </w:rPr>
              <w:t>IV</w:t>
            </w:r>
            <w:r w:rsidRPr="0047757E">
              <w:rPr>
                <w:b/>
                <w:sz w:val="20"/>
                <w:szCs w:val="20"/>
              </w:rPr>
              <w:t xml:space="preserve"> четверть.</w:t>
            </w:r>
          </w:p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Вводное занятие. </w:t>
            </w:r>
          </w:p>
          <w:p w:rsidR="00A14461" w:rsidRPr="0047757E" w:rsidRDefault="00A14461" w:rsidP="00A14461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2 часа</w:t>
            </w: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План работы на  четверть. Повторение правил техники безопасности в мастерской. 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Запись в тетради.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Знать правила безопасности труда и пожарной безопасности при ручной обработке древесины. 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 и устной речи.</w:t>
            </w:r>
          </w:p>
        </w:tc>
      </w:tr>
      <w:tr w:rsidR="00A14461" w:rsidRPr="0047757E" w:rsidTr="006C5F1F">
        <w:trPr>
          <w:trHeight w:val="1434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5" w:type="dxa"/>
          </w:tcPr>
          <w:p w:rsidR="00A14461" w:rsidRPr="0047757E" w:rsidRDefault="00A14461" w:rsidP="00141E77">
            <w:pPr>
              <w:jc w:val="both"/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Сведения о механизации и автоматизации мебельного производства</w:t>
            </w:r>
            <w:r w:rsidR="001F2E10" w:rsidRPr="004775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26 </w:t>
            </w:r>
            <w:r w:rsidR="00A14461" w:rsidRPr="0047757E">
              <w:rPr>
                <w:sz w:val="20"/>
                <w:szCs w:val="20"/>
              </w:rPr>
              <w:t>часов</w:t>
            </w:r>
          </w:p>
        </w:tc>
        <w:tc>
          <w:tcPr>
            <w:tcW w:w="2414" w:type="dxa"/>
          </w:tcPr>
          <w:p w:rsidR="00A14461" w:rsidRPr="0047757E" w:rsidRDefault="00A14461" w:rsidP="006C5F1F">
            <w:pPr>
              <w:tabs>
                <w:tab w:val="center" w:pos="1267"/>
              </w:tabs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Механизация и автоматизация на деревообрабатывающем предприятии.</w:t>
            </w:r>
          </w:p>
        </w:tc>
        <w:tc>
          <w:tcPr>
            <w:tcW w:w="2127" w:type="dxa"/>
          </w:tcPr>
          <w:p w:rsidR="006C5F1F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Работа с учебником.</w:t>
            </w:r>
            <w:r w:rsidR="006C5F1F" w:rsidRPr="0047757E">
              <w:rPr>
                <w:sz w:val="20"/>
                <w:szCs w:val="20"/>
              </w:rPr>
              <w:t xml:space="preserve"> Запись в тетради. Практическая</w:t>
            </w:r>
          </w:p>
          <w:p w:rsidR="00A14461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</w:t>
            </w:r>
            <w:r w:rsidR="00A14461" w:rsidRPr="0047757E">
              <w:rPr>
                <w:sz w:val="20"/>
                <w:szCs w:val="20"/>
              </w:rPr>
              <w:t>абота</w:t>
            </w:r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Иметь представление о мебельном производстве на крупных и мелких фабриках.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внимания, памяти, расширение кругозора учащихся.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</w:tr>
      <w:tr w:rsidR="00A14461" w:rsidRPr="0047757E" w:rsidTr="006C5F1F">
        <w:trPr>
          <w:trHeight w:val="1478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Сравнение механизированного и ручного труда по производительности и качеству работы.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Запись в тетради. Работа с учебником. 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Иметь представление о производительности труда.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внимания, памяти, расширение кругозора учащихся.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1F2E10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Универсальные электроинструмен</w:t>
            </w:r>
            <w:r w:rsidR="00A14461" w:rsidRPr="0047757E">
              <w:rPr>
                <w:sz w:val="20"/>
                <w:szCs w:val="20"/>
              </w:rPr>
              <w:t>ты. Станки с программным управлением.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Запись в тетради. Работа с учебником. 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 Иметь представление о механизации и автоматизации мебельного производства.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Развитие технического мышления, памяти.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Значение повышения производительности труда для снижения себестоимости продукции. 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Запись в тетради. Работа с учебником. Практическая работа.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Иметь представление о себестоимости продукции. 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внимания, памяти, расширение кругозора учащихся. </w:t>
            </w:r>
          </w:p>
        </w:tc>
      </w:tr>
      <w:tr w:rsidR="00A14461" w:rsidRPr="0047757E" w:rsidTr="006C5F1F">
        <w:trPr>
          <w:trHeight w:val="1982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3.</w:t>
            </w: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Изготовление секционной мебели.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11</w:t>
            </w:r>
            <w:r w:rsidR="00A14461" w:rsidRPr="0047757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Преимущества, конструктивные элементы, основные узлы и детали (корпус, дверь, ящик, </w:t>
            </w:r>
            <w:proofErr w:type="spellStart"/>
            <w:r w:rsidRPr="0047757E">
              <w:rPr>
                <w:sz w:val="20"/>
                <w:szCs w:val="20"/>
              </w:rPr>
              <w:t>полуящик</w:t>
            </w:r>
            <w:proofErr w:type="spellEnd"/>
            <w:r w:rsidRPr="0047757E">
              <w:rPr>
                <w:sz w:val="20"/>
                <w:szCs w:val="20"/>
              </w:rPr>
              <w:t>, фурнитура).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Запись в тетради. 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Знать основные узлы и детали секционной мебели. 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внимания памяти, устной речи, расширение кругозора. </w:t>
            </w:r>
          </w:p>
        </w:tc>
      </w:tr>
      <w:tr w:rsidR="00A14461" w:rsidRPr="0047757E" w:rsidTr="006C5F1F">
        <w:trPr>
          <w:trHeight w:val="1120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Фурнитура для навески, фиксации и запирания дверей. 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Запись в тетради. 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соединять стенки секций и навешивать двери с помощью фурнитуры.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изученного материала. 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читать чертежи.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6C5F1F">
        <w:trPr>
          <w:trHeight w:val="1280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4.</w:t>
            </w:r>
          </w:p>
        </w:tc>
        <w:tc>
          <w:tcPr>
            <w:tcW w:w="2975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  <w:t>Кровельные и облицовочные материалы.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8 часов</w:t>
            </w:r>
          </w:p>
        </w:tc>
        <w:tc>
          <w:tcPr>
            <w:tcW w:w="2414" w:type="dxa"/>
          </w:tcPr>
          <w:p w:rsidR="001F2E10" w:rsidRPr="0047757E" w:rsidRDefault="001F2E10" w:rsidP="00141E77">
            <w:pPr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>Назначение и виды кровельных и облицовочных материалов.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подбирать материал.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6C5F1F">
        <w:trPr>
          <w:trHeight w:val="1404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  <w:r w:rsidR="006C5F1F" w:rsidRPr="0047757E">
              <w:rPr>
                <w:sz w:val="20"/>
                <w:szCs w:val="20"/>
              </w:rPr>
              <w:t xml:space="preserve"> Закрепление изученного материала.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Уметь </w:t>
            </w:r>
            <w:r w:rsidR="001F2E10" w:rsidRPr="0047757E">
              <w:rPr>
                <w:sz w:val="20"/>
                <w:szCs w:val="20"/>
              </w:rPr>
              <w:t>работать ручным и электроинстру</w:t>
            </w:r>
            <w:r w:rsidRPr="0047757E">
              <w:rPr>
                <w:sz w:val="20"/>
                <w:szCs w:val="20"/>
              </w:rPr>
              <w:t>ментом.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6C5F1F">
        <w:trPr>
          <w:trHeight w:val="1039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работать ручным и электроинструментом.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975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  <w:lang w:eastAsia="en-US"/>
              </w:rPr>
              <w:t>Настилка линолеума.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8 часов</w:t>
            </w: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1F2E10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разметить.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отделывать детали.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1F2E10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разметить.</w:t>
            </w:r>
          </w:p>
          <w:p w:rsidR="00A14461" w:rsidRPr="0047757E" w:rsidRDefault="001F2E10" w:rsidP="001F2E10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отделывать детали.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работ</w:t>
            </w:r>
            <w:r w:rsidR="001F2E10" w:rsidRPr="0047757E">
              <w:rPr>
                <w:sz w:val="20"/>
                <w:szCs w:val="20"/>
              </w:rPr>
              <w:t>ать в паре</w:t>
            </w:r>
            <w:r w:rsidRPr="0047757E"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975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rFonts w:asciiTheme="majorHAnsi" w:hAnsiTheme="majorHAnsi"/>
                <w:b/>
                <w:sz w:val="20"/>
                <w:szCs w:val="20"/>
              </w:rPr>
              <w:t>Фанера и древесные плиты.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10 часов</w:t>
            </w:r>
          </w:p>
        </w:tc>
        <w:tc>
          <w:tcPr>
            <w:tcW w:w="241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 xml:space="preserve">Виды фанеры и её применение. </w:t>
            </w:r>
            <w:r w:rsidR="00A14461"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работать ручным и электроинструментом.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rFonts w:asciiTheme="majorHAnsi" w:eastAsiaTheme="minorHAnsi" w:hAnsiTheme="majorHAnsi" w:cs="TimesNewRomanPSMT"/>
                <w:sz w:val="20"/>
                <w:szCs w:val="20"/>
                <w:lang w:eastAsia="en-US"/>
              </w:rPr>
              <w:t xml:space="preserve">ДСП и ДВП плиты. </w:t>
            </w:r>
            <w:r w:rsidR="00A14461"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отделывать изделие морилкой, лаком.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Практическая работа. 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собрать детали в изделие.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975" w:type="dxa"/>
          </w:tcPr>
          <w:p w:rsidR="00A14461" w:rsidRPr="0047757E" w:rsidRDefault="00A14461" w:rsidP="00A14461">
            <w:pPr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 xml:space="preserve">Практическое повторение.   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16</w:t>
            </w:r>
            <w:r w:rsidR="00A14461" w:rsidRPr="0047757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41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Закрепление изученного материала.</w:t>
            </w:r>
          </w:p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ориентироваться в трудовом задании.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Освоение и закрепление трудовых умений и навыков. </w:t>
            </w:r>
          </w:p>
        </w:tc>
      </w:tr>
      <w:tr w:rsidR="00A14461" w:rsidRPr="0047757E" w:rsidTr="001F2E10">
        <w:trPr>
          <w:trHeight w:val="1105"/>
        </w:trPr>
        <w:tc>
          <w:tcPr>
            <w:tcW w:w="814" w:type="dxa"/>
          </w:tcPr>
          <w:p w:rsidR="00A14461" w:rsidRPr="0047757E" w:rsidRDefault="006C5F1F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975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b/>
                <w:sz w:val="20"/>
                <w:szCs w:val="20"/>
              </w:rPr>
              <w:t>Самостоятельная работа.   Контрольная работа.</w:t>
            </w:r>
          </w:p>
        </w:tc>
        <w:tc>
          <w:tcPr>
            <w:tcW w:w="1134" w:type="dxa"/>
          </w:tcPr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7</w:t>
            </w:r>
            <w:r w:rsidR="00A14461" w:rsidRPr="0047757E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414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Закрепление изученного материала. 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Уметь читать чертежи. 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самостоятельности, технического мышления и творчества. </w:t>
            </w:r>
          </w:p>
        </w:tc>
      </w:tr>
      <w:tr w:rsidR="00A14461" w:rsidRPr="0047757E" w:rsidTr="001F2E10">
        <w:trPr>
          <w:trHeight w:val="419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подбирать материал для изготовления изделий.</w:t>
            </w:r>
            <w:r w:rsidRPr="004775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 xml:space="preserve">Развитие технического мышления.  </w:t>
            </w:r>
          </w:p>
        </w:tc>
      </w:tr>
      <w:tr w:rsidR="00A14461" w:rsidRPr="0047757E" w:rsidTr="006C5F1F">
        <w:trPr>
          <w:trHeight w:val="1415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Применение знаний и умений.</w:t>
            </w:r>
          </w:p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обрабатывать заготовки с помощью ручных и электрических инструментов.</w:t>
            </w:r>
            <w:r w:rsidRPr="004775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</w:t>
            </w:r>
          </w:p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</w:tc>
      </w:tr>
      <w:tr w:rsidR="00A14461" w:rsidRPr="0047757E" w:rsidTr="006C5F1F">
        <w:trPr>
          <w:trHeight w:val="1174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Применение знаний и умений.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отделывать детали шкуркой.</w:t>
            </w:r>
          </w:p>
        </w:tc>
        <w:tc>
          <w:tcPr>
            <w:tcW w:w="2269" w:type="dxa"/>
          </w:tcPr>
          <w:p w:rsidR="00A14461" w:rsidRPr="0047757E" w:rsidRDefault="00A14461" w:rsidP="00141E77">
            <w:pPr>
              <w:jc w:val="both"/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  <w:r w:rsidRPr="004775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461" w:rsidRPr="0047757E" w:rsidTr="001F2E10">
        <w:trPr>
          <w:trHeight w:val="419"/>
        </w:trPr>
        <w:tc>
          <w:tcPr>
            <w:tcW w:w="8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Обобщение и систематизация знаний.</w:t>
            </w:r>
          </w:p>
          <w:p w:rsidR="00A14461" w:rsidRPr="0047757E" w:rsidRDefault="001F2E10" w:rsidP="00141E77">
            <w:pPr>
              <w:rPr>
                <w:sz w:val="20"/>
                <w:szCs w:val="20"/>
              </w:rPr>
            </w:pPr>
            <w:r w:rsidRPr="0047757E">
              <w:rPr>
                <w:rFonts w:asciiTheme="majorHAnsi" w:hAnsiTheme="majorHAnsi"/>
                <w:sz w:val="20"/>
                <w:szCs w:val="20"/>
              </w:rPr>
              <w:t>Подведение итогов года. Выставка.</w:t>
            </w:r>
          </w:p>
        </w:tc>
        <w:tc>
          <w:tcPr>
            <w:tcW w:w="2127" w:type="dxa"/>
          </w:tcPr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2556" w:type="dxa"/>
          </w:tcPr>
          <w:p w:rsidR="00A14461" w:rsidRPr="0047757E" w:rsidRDefault="00A14461" w:rsidP="00141E77">
            <w:pPr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Уметь собрать детали в изделие.</w:t>
            </w:r>
          </w:p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A14461" w:rsidRPr="0047757E" w:rsidRDefault="00A14461" w:rsidP="00141E77">
            <w:pPr>
              <w:jc w:val="both"/>
              <w:rPr>
                <w:sz w:val="20"/>
                <w:szCs w:val="20"/>
              </w:rPr>
            </w:pPr>
            <w:r w:rsidRPr="0047757E">
              <w:rPr>
                <w:sz w:val="20"/>
                <w:szCs w:val="20"/>
              </w:rPr>
              <w:t>Освоение и закрепление трудовых умений и навыков.</w:t>
            </w:r>
          </w:p>
          <w:p w:rsidR="00A14461" w:rsidRPr="0047757E" w:rsidRDefault="00A14461" w:rsidP="00141E77">
            <w:pPr>
              <w:rPr>
                <w:b/>
                <w:sz w:val="20"/>
                <w:szCs w:val="20"/>
              </w:rPr>
            </w:pPr>
          </w:p>
        </w:tc>
      </w:tr>
    </w:tbl>
    <w:p w:rsidR="00141E77" w:rsidRPr="0042579E" w:rsidRDefault="00141E77" w:rsidP="0042579E"/>
    <w:p w:rsidR="00141E77" w:rsidRDefault="00141E77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</w:p>
    <w:p w:rsidR="002D4D13" w:rsidRPr="007C269E" w:rsidRDefault="002D4D13" w:rsidP="002D4D13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proofErr w:type="gramStart"/>
      <w:r w:rsidRPr="007C269E">
        <w:rPr>
          <w:rFonts w:asciiTheme="majorHAnsi" w:eastAsiaTheme="minorHAnsi" w:hAnsiTheme="majorHAnsi" w:cs="TimesNewRomanPS-BoldMT"/>
          <w:b/>
          <w:bCs/>
          <w:lang w:eastAsia="en-US"/>
        </w:rPr>
        <w:t xml:space="preserve">По окончании </w:t>
      </w:r>
      <w:r>
        <w:rPr>
          <w:rFonts w:asciiTheme="majorHAnsi" w:eastAsiaTheme="minorHAnsi" w:hAnsiTheme="majorHAnsi" w:cs="TimesNewRomanPS-BoldMT"/>
          <w:b/>
          <w:bCs/>
          <w:lang w:eastAsia="en-US"/>
        </w:rPr>
        <w:t xml:space="preserve"> </w:t>
      </w:r>
      <w:r w:rsidRPr="007C269E">
        <w:rPr>
          <w:rFonts w:asciiTheme="majorHAnsi" w:eastAsiaTheme="minorHAnsi" w:hAnsiTheme="majorHAnsi" w:cs="TimesNewRomanPS-BoldMT"/>
          <w:b/>
          <w:bCs/>
          <w:lang w:eastAsia="en-US"/>
        </w:rPr>
        <w:t xml:space="preserve">9 класса </w:t>
      </w:r>
      <w:r w:rsidRPr="007C269E">
        <w:rPr>
          <w:rStyle w:val="a4"/>
          <w:rFonts w:asciiTheme="majorHAnsi" w:hAnsiTheme="majorHAnsi"/>
        </w:rPr>
        <w:t>учащиеся</w:t>
      </w:r>
      <w:r w:rsidRPr="0080187A">
        <w:rPr>
          <w:rStyle w:val="a4"/>
        </w:rPr>
        <w:t xml:space="preserve"> должны знать:</w:t>
      </w:r>
      <w:r w:rsidRPr="0080187A">
        <w:br/>
        <w:t>      материалы, применяемые в столярном производстве;</w:t>
      </w:r>
      <w:r w:rsidRPr="0080187A">
        <w:br/>
        <w:t>      основные породы, свойства и пороки древесины;</w:t>
      </w:r>
      <w:r w:rsidRPr="0080187A">
        <w:br/>
        <w:t>      сущность и назначение основных столярны</w:t>
      </w:r>
      <w:r>
        <w:t>х операций;</w:t>
      </w:r>
      <w:r>
        <w:br/>
        <w:t>      способы и приё</w:t>
      </w:r>
      <w:r w:rsidRPr="0080187A">
        <w:t>мы выполнения разметки, пиления, строгания, долбления и резания стамеской, сверления;</w:t>
      </w:r>
      <w:r w:rsidRPr="0080187A">
        <w:br/>
        <w:t>      назначение и применение шиповых соединений, способы и приемы их выполнения;</w:t>
      </w:r>
      <w:r w:rsidRPr="0080187A">
        <w:br/>
        <w:t>      виды соединений деревянных деталей по длине (сращивание), кромкам (сплачивание), угловые (концевые, серединные);</w:t>
      </w:r>
      <w:proofErr w:type="gramEnd"/>
      <w:r w:rsidRPr="0080187A">
        <w:t xml:space="preserve"> их применение;</w:t>
      </w:r>
      <w:r w:rsidRPr="0080187A">
        <w:br/>
        <w:t>      способы и приемы выполнения разъемных и неразъемных столярных соединений;</w:t>
      </w:r>
      <w:r w:rsidRPr="0080187A">
        <w:br/>
        <w:t>      виды клеев, способы приготовления клеевых растворов и их применение;</w:t>
      </w:r>
      <w:r w:rsidRPr="0080187A">
        <w:br/>
      </w:r>
      <w:r w:rsidRPr="007C269E">
        <w:rPr>
          <w:rFonts w:asciiTheme="majorHAnsi" w:hAnsiTheme="majorHAnsi"/>
        </w:rPr>
        <w:t>      </w:t>
      </w:r>
      <w:r w:rsidRPr="007C269E">
        <w:rPr>
          <w:rFonts w:asciiTheme="majorHAnsi" w:eastAsiaTheme="minorHAnsi" w:hAnsiTheme="majorHAnsi" w:cs="TimesNewRomanPSMT"/>
          <w:lang w:eastAsia="en-US"/>
        </w:rPr>
        <w:t xml:space="preserve">виды мебели и простейший </w:t>
      </w:r>
      <w:r>
        <w:rPr>
          <w:rFonts w:asciiTheme="majorHAnsi" w:eastAsiaTheme="minorHAnsi" w:hAnsiTheme="majorHAnsi" w:cs="TimesNewRomanPSMT"/>
          <w:lang w:eastAsia="en-US"/>
        </w:rPr>
        <w:t>её</w:t>
      </w:r>
      <w:r w:rsidRPr="007C269E">
        <w:rPr>
          <w:rFonts w:asciiTheme="majorHAnsi" w:eastAsiaTheme="minorHAnsi" w:hAnsiTheme="majorHAnsi" w:cs="TimesNewRomanPSMT"/>
          <w:lang w:eastAsia="en-US"/>
        </w:rPr>
        <w:t xml:space="preserve"> ремонт</w:t>
      </w:r>
      <w:r>
        <w:rPr>
          <w:rFonts w:asciiTheme="majorHAnsi" w:eastAsiaTheme="minorHAnsi" w:hAnsiTheme="majorHAnsi" w:cs="TimesNewRomanPSMT"/>
          <w:lang w:eastAsia="en-US"/>
        </w:rPr>
        <w:t>;</w:t>
      </w:r>
    </w:p>
    <w:p w:rsidR="002D4D13" w:rsidRDefault="002D4D13" w:rsidP="002D4D13">
      <w:pPr>
        <w:pStyle w:val="arialtextsmallall"/>
        <w:spacing w:before="0" w:beforeAutospacing="0" w:after="0" w:afterAutospacing="0"/>
        <w:rPr>
          <w:rFonts w:asciiTheme="majorHAnsi" w:eastAsiaTheme="minorHAnsi" w:hAnsiTheme="majorHAnsi" w:cs="TimesNewRomanPSMT"/>
          <w:lang w:eastAsia="en-US"/>
        </w:rPr>
      </w:pPr>
      <w:r>
        <w:rPr>
          <w:rFonts w:asciiTheme="majorHAnsi" w:eastAsiaTheme="minorHAnsi" w:hAnsiTheme="majorHAnsi" w:cs="TimesNewRomanPSMT"/>
          <w:lang w:eastAsia="en-US"/>
        </w:rPr>
        <w:t xml:space="preserve">      </w:t>
      </w:r>
      <w:r w:rsidRPr="007C269E">
        <w:rPr>
          <w:rFonts w:asciiTheme="majorHAnsi" w:eastAsiaTheme="minorHAnsi" w:hAnsiTheme="majorHAnsi" w:cs="TimesNewRomanPSMT"/>
          <w:lang w:eastAsia="en-US"/>
        </w:rPr>
        <w:t>виды пиломатериалов и их применение</w:t>
      </w:r>
      <w:r>
        <w:rPr>
          <w:rFonts w:asciiTheme="majorHAnsi" w:eastAsiaTheme="minorHAnsi" w:hAnsiTheme="majorHAnsi" w:cs="TimesNewRomanPSMT"/>
          <w:lang w:eastAsia="en-US"/>
        </w:rPr>
        <w:t>;</w:t>
      </w:r>
    </w:p>
    <w:p w:rsidR="002D4D13" w:rsidRDefault="002D4D13" w:rsidP="002D4D13">
      <w:pPr>
        <w:pStyle w:val="arialtextsmallall"/>
        <w:spacing w:before="0" w:beforeAutospacing="0" w:after="0" w:afterAutospacing="0"/>
      </w:pPr>
      <w:r>
        <w:rPr>
          <w:rFonts w:asciiTheme="majorHAnsi" w:eastAsiaTheme="minorHAnsi" w:hAnsiTheme="majorHAnsi" w:cs="TimesNewRomanPSMT"/>
          <w:lang w:eastAsia="en-US"/>
        </w:rPr>
        <w:t xml:space="preserve">      </w:t>
      </w:r>
      <w:r w:rsidRPr="0080187A">
        <w:t>контрольно-измерительные инструменты, шаблоны, приспособления и правила их применения и использования;</w:t>
      </w:r>
      <w:r w:rsidRPr="0080187A">
        <w:br/>
        <w:t>      способы контроля точности и качества выполняемых работ, пред</w:t>
      </w:r>
      <w:r>
        <w:t>упреждение и исправление брака;</w:t>
      </w:r>
    </w:p>
    <w:p w:rsidR="002D4D13" w:rsidRDefault="002D4D13" w:rsidP="002D4D13">
      <w:pPr>
        <w:pStyle w:val="arialtextsmallall"/>
        <w:spacing w:before="0" w:beforeAutospacing="0" w:after="0" w:afterAutospacing="0"/>
      </w:pPr>
      <w:r w:rsidRPr="0080187A">
        <w:br/>
        <w:t>      устройство и правила обращения с ручными столярными инструментами;</w:t>
      </w:r>
      <w:r w:rsidRPr="0080187A">
        <w:br/>
        <w:t>способы экономного расходования материалов и электроэнергии, бережного обращения с инструментами, оборудованием и приспособлениями;</w:t>
      </w:r>
      <w:r w:rsidRPr="0080187A">
        <w:br/>
        <w:t>      элементарные сведения по экономике и предпринимательской деятельности, трудовым законодательством</w:t>
      </w:r>
      <w:proofErr w:type="gramStart"/>
      <w:r w:rsidRPr="0080187A">
        <w:t>.</w:t>
      </w:r>
      <w:proofErr w:type="gramEnd"/>
      <w:r w:rsidRPr="0080187A">
        <w:br/>
        <w:t>      </w:t>
      </w:r>
      <w:proofErr w:type="gramStart"/>
      <w:r w:rsidRPr="0080187A">
        <w:t>п</w:t>
      </w:r>
      <w:proofErr w:type="gramEnd"/>
      <w:r w:rsidRPr="0080187A">
        <w:t>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  <w:r w:rsidRPr="0080187A">
        <w:br/>
        <w:t>      специальную терминологию и пользоваться ею.</w:t>
      </w:r>
    </w:p>
    <w:p w:rsidR="002D4D13" w:rsidRDefault="002D4D13" w:rsidP="002D4D13">
      <w:pPr>
        <w:pStyle w:val="arialtextsmallall"/>
        <w:spacing w:before="0" w:beforeAutospacing="0" w:after="0" w:afterAutospacing="0"/>
      </w:pPr>
      <w:r w:rsidRPr="007C269E">
        <w:rPr>
          <w:rFonts w:asciiTheme="majorHAnsi" w:eastAsiaTheme="minorHAnsi" w:hAnsiTheme="majorHAnsi" w:cs="TimesNewRomanPS-BoldMT"/>
          <w:b/>
          <w:bCs/>
          <w:lang w:eastAsia="en-US"/>
        </w:rPr>
        <w:lastRenderedPageBreak/>
        <w:t>По окончании 9 класса</w:t>
      </w:r>
      <w:r>
        <w:rPr>
          <w:rFonts w:asciiTheme="majorHAnsi" w:eastAsiaTheme="minorHAnsi" w:hAnsiTheme="majorHAnsi" w:cs="TimesNewRomanPS-BoldMT"/>
          <w:b/>
          <w:bCs/>
          <w:lang w:eastAsia="en-US"/>
        </w:rPr>
        <w:t xml:space="preserve"> у</w:t>
      </w:r>
      <w:r w:rsidRPr="007C269E">
        <w:rPr>
          <w:rStyle w:val="a4"/>
          <w:rFonts w:asciiTheme="majorHAnsi" w:hAnsiTheme="majorHAnsi"/>
        </w:rPr>
        <w:t>ч</w:t>
      </w:r>
      <w:r w:rsidRPr="0080187A">
        <w:rPr>
          <w:rStyle w:val="a4"/>
        </w:rPr>
        <w:t>ащиеся должны уметь:</w:t>
      </w:r>
      <w:r w:rsidRPr="0080187A">
        <w:br/>
        <w:t>      выполнять столярные работы ручными инструментами;</w:t>
      </w:r>
      <w:r w:rsidRPr="0080187A">
        <w:br/>
        <w:t>      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  <w:r w:rsidRPr="0080187A">
        <w:br/>
        <w:t>      собирать столярные изделия (с помощью клеев и специальных приспособлений);</w:t>
      </w:r>
      <w:r w:rsidRPr="0080187A">
        <w:br/>
        <w:t>      пользоваться контрольно-измерительными инструментами и приспособлениями;</w:t>
      </w:r>
      <w:r w:rsidRPr="0080187A">
        <w:br/>
        <w:t>      рационально раскраивать заготовки, экономно расходовать материалы и электроэнергию;</w:t>
      </w:r>
      <w:r w:rsidRPr="0080187A">
        <w:br/>
        <w:t>      бережно обращаться с оборудованием, инструментами и приспособлениями;</w:t>
      </w:r>
      <w:r w:rsidRPr="0080187A">
        <w:br/>
        <w:t>      подготавливать и рационально организовывать рабочее место;</w:t>
      </w:r>
      <w:r w:rsidRPr="0080187A">
        <w:br/>
        <w:t xml:space="preserve">      соблюдать требования безопасности труда, производственной санитарии, </w:t>
      </w:r>
      <w:proofErr w:type="spellStart"/>
      <w:r w:rsidRPr="0080187A">
        <w:t>электро</w:t>
      </w:r>
      <w:proofErr w:type="spellEnd"/>
      <w:r w:rsidRPr="0080187A">
        <w:t xml:space="preserve"> и пожарной безопасности и охраны природы.</w:t>
      </w:r>
    </w:p>
    <w:p w:rsidR="00700C15" w:rsidRDefault="00700C15" w:rsidP="00700C15">
      <w:pPr>
        <w:jc w:val="both"/>
        <w:rPr>
          <w:b/>
          <w:bCs/>
          <w:color w:val="000000"/>
        </w:rPr>
      </w:pP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Формы оценивания: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color w:val="000000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700C15" w:rsidRPr="00700C15" w:rsidRDefault="00700C15" w:rsidP="00700C15">
      <w:pPr>
        <w:pStyle w:val="a3"/>
        <w:numPr>
          <w:ilvl w:val="0"/>
          <w:numId w:val="15"/>
        </w:numPr>
        <w:rPr>
          <w:color w:val="000000"/>
        </w:rPr>
      </w:pPr>
      <w:r w:rsidRPr="00700C15">
        <w:rPr>
          <w:color w:val="000000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700C15" w:rsidRPr="00700C15" w:rsidRDefault="00700C15" w:rsidP="00700C15">
      <w:pPr>
        <w:pStyle w:val="a3"/>
        <w:numPr>
          <w:ilvl w:val="0"/>
          <w:numId w:val="15"/>
        </w:numPr>
        <w:rPr>
          <w:color w:val="000000"/>
        </w:rPr>
      </w:pPr>
      <w:r w:rsidRPr="00700C15">
        <w:rPr>
          <w:color w:val="000000"/>
        </w:rPr>
        <w:t>Прилежание ученика во время работы.</w:t>
      </w:r>
    </w:p>
    <w:p w:rsidR="00700C15" w:rsidRPr="00700C15" w:rsidRDefault="00700C15" w:rsidP="00700C15">
      <w:pPr>
        <w:pStyle w:val="a3"/>
        <w:numPr>
          <w:ilvl w:val="0"/>
          <w:numId w:val="15"/>
        </w:numPr>
        <w:rPr>
          <w:color w:val="000000"/>
        </w:rPr>
      </w:pPr>
      <w:r w:rsidRPr="00700C15">
        <w:rPr>
          <w:color w:val="000000"/>
        </w:rPr>
        <w:t>Степень умственной отсталости.</w:t>
      </w:r>
    </w:p>
    <w:p w:rsidR="00700C15" w:rsidRPr="00700C15" w:rsidRDefault="00700C15" w:rsidP="00700C15">
      <w:pPr>
        <w:pStyle w:val="a3"/>
        <w:numPr>
          <w:ilvl w:val="0"/>
          <w:numId w:val="15"/>
        </w:numPr>
        <w:rPr>
          <w:color w:val="000000"/>
        </w:rPr>
      </w:pPr>
      <w:r w:rsidRPr="00700C15">
        <w:rPr>
          <w:color w:val="000000"/>
        </w:rPr>
        <w:t>Уровень патологии органов зрения, слуха и речи.</w:t>
      </w:r>
    </w:p>
    <w:p w:rsidR="00700C15" w:rsidRPr="00700C15" w:rsidRDefault="00700C15" w:rsidP="00700C15">
      <w:pPr>
        <w:pStyle w:val="a3"/>
        <w:numPr>
          <w:ilvl w:val="0"/>
          <w:numId w:val="15"/>
        </w:numPr>
        <w:rPr>
          <w:color w:val="000000"/>
        </w:rPr>
      </w:pPr>
      <w:r w:rsidRPr="00700C15">
        <w:rPr>
          <w:color w:val="000000"/>
        </w:rPr>
        <w:t>Уровень физического развития ученика.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За теоретическую часть: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«5»</w:t>
      </w:r>
      <w:r w:rsidRPr="00700C15">
        <w:rPr>
          <w:color w:val="000000"/>
        </w:rPr>
        <w:t xml:space="preserve"> ставится ученику, если теоретический материал усвоен в полном объёме, изложен без существенных ошибок с применением </w:t>
      </w:r>
      <w:proofErr w:type="gramStart"/>
      <w:r w:rsidRPr="00700C15">
        <w:rPr>
          <w:color w:val="000000"/>
        </w:rPr>
        <w:t>профессиональной</w:t>
      </w:r>
      <w:proofErr w:type="gramEnd"/>
      <w:r w:rsidRPr="00700C15">
        <w:rPr>
          <w:color w:val="000000"/>
        </w:rPr>
        <w:t xml:space="preserve"> </w:t>
      </w:r>
      <w:proofErr w:type="spellStart"/>
      <w:r w:rsidRPr="00700C15">
        <w:rPr>
          <w:color w:val="000000"/>
        </w:rPr>
        <w:t>терминалогии</w:t>
      </w:r>
      <w:proofErr w:type="spellEnd"/>
      <w:r w:rsidRPr="00700C15">
        <w:rPr>
          <w:color w:val="000000"/>
        </w:rPr>
        <w:t>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«4»</w:t>
      </w:r>
      <w:r w:rsidRPr="00700C15">
        <w:rPr>
          <w:color w:val="000000"/>
        </w:rPr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«3»</w:t>
      </w:r>
      <w:r w:rsidRPr="00700C15">
        <w:rPr>
          <w:color w:val="000000"/>
        </w:rPr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«2»</w:t>
      </w:r>
      <w:r w:rsidRPr="00700C15">
        <w:rPr>
          <w:color w:val="000000"/>
        </w:rPr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За практическую работу: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«5»</w:t>
      </w:r>
      <w:r w:rsidRPr="00700C15">
        <w:rPr>
          <w:color w:val="000000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«4»</w:t>
      </w:r>
      <w:r w:rsidRPr="00700C15">
        <w:rPr>
          <w:color w:val="000000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«3»</w:t>
      </w:r>
      <w:r w:rsidRPr="00700C15">
        <w:rPr>
          <w:color w:val="000000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Оценка «2»</w:t>
      </w:r>
      <w:r w:rsidRPr="00700C15">
        <w:rPr>
          <w:color w:val="000000"/>
        </w:rPr>
        <w:t> ставится ученику, если работа не выполнена.</w:t>
      </w:r>
    </w:p>
    <w:p w:rsidR="00700C15" w:rsidRPr="00700C15" w:rsidRDefault="00700C15" w:rsidP="00700C15">
      <w:pPr>
        <w:jc w:val="both"/>
        <w:rPr>
          <w:color w:val="000000"/>
        </w:rPr>
      </w:pPr>
      <w:r w:rsidRPr="00700C15">
        <w:rPr>
          <w:b/>
          <w:bCs/>
          <w:color w:val="000000"/>
        </w:rPr>
        <w:t>Контроль.</w:t>
      </w:r>
    </w:p>
    <w:p w:rsidR="00700C15" w:rsidRDefault="00700C15" w:rsidP="00700C15">
      <w:pPr>
        <w:jc w:val="both"/>
        <w:rPr>
          <w:color w:val="000000"/>
        </w:rPr>
      </w:pPr>
      <w:r w:rsidRPr="00700C15">
        <w:rPr>
          <w:color w:val="000000"/>
        </w:rPr>
        <w:lastRenderedPageBreak/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CC5F6D" w:rsidRPr="00CC5F6D" w:rsidRDefault="00CC5F6D" w:rsidP="00CC5F6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</w:rPr>
      </w:pPr>
    </w:p>
    <w:p w:rsidR="004B3E10" w:rsidRPr="004B3E10" w:rsidRDefault="004B3E10" w:rsidP="004B3E10">
      <w:pPr>
        <w:rPr>
          <w:b/>
        </w:rPr>
      </w:pPr>
      <w:r w:rsidRPr="004B3E10">
        <w:rPr>
          <w:b/>
        </w:rPr>
        <w:t>Календарно – тематическое планирование Технология (столярное дело) 9 класс.</w:t>
      </w:r>
    </w:p>
    <w:tbl>
      <w:tblPr>
        <w:tblStyle w:val="a6"/>
        <w:tblW w:w="9606" w:type="dxa"/>
        <w:tblInd w:w="108" w:type="dxa"/>
        <w:tblLook w:val="04A0" w:firstRow="1" w:lastRow="0" w:firstColumn="1" w:lastColumn="0" w:noHBand="0" w:noVBand="1"/>
      </w:tblPr>
      <w:tblGrid>
        <w:gridCol w:w="993"/>
        <w:gridCol w:w="141"/>
        <w:gridCol w:w="7746"/>
        <w:gridCol w:w="726"/>
      </w:tblGrid>
      <w:tr w:rsidR="00B406D3" w:rsidRPr="00A03625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rPr>
                <w:rFonts w:asciiTheme="majorHAnsi" w:hAnsiTheme="majorHAnsi"/>
                <w:b/>
              </w:rPr>
            </w:pPr>
            <w:r w:rsidRPr="007B417F">
              <w:rPr>
                <w:rFonts w:asciiTheme="majorHAnsi" w:hAnsiTheme="majorHAnsi"/>
                <w:b/>
              </w:rPr>
              <w:t xml:space="preserve">№ </w:t>
            </w:r>
            <w:proofErr w:type="gramStart"/>
            <w:r w:rsidRPr="007B417F">
              <w:rPr>
                <w:rFonts w:asciiTheme="majorHAnsi" w:hAnsiTheme="majorHAnsi"/>
                <w:b/>
              </w:rPr>
              <w:t>п</w:t>
            </w:r>
            <w:proofErr w:type="gramEnd"/>
            <w:r w:rsidRPr="007B417F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  <w:b/>
              </w:rPr>
            </w:pPr>
            <w:r w:rsidRPr="007B417F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726" w:type="dxa"/>
          </w:tcPr>
          <w:p w:rsidR="00B406D3" w:rsidRPr="00A03625" w:rsidRDefault="00B406D3" w:rsidP="00B40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</w:tr>
      <w:tr w:rsidR="00B406D3" w:rsidRPr="00A03625" w:rsidTr="00646756">
        <w:tc>
          <w:tcPr>
            <w:tcW w:w="9606" w:type="dxa"/>
            <w:gridSpan w:val="4"/>
          </w:tcPr>
          <w:p w:rsidR="00B406D3" w:rsidRPr="007B417F" w:rsidRDefault="00B406D3" w:rsidP="00B406D3">
            <w:pPr>
              <w:rPr>
                <w:rFonts w:asciiTheme="majorHAnsi" w:hAnsiTheme="majorHAnsi"/>
                <w:b/>
              </w:rPr>
            </w:pPr>
            <w:r w:rsidRPr="007B417F">
              <w:rPr>
                <w:rFonts w:asciiTheme="majorHAnsi" w:hAnsiTheme="majorHAnsi"/>
                <w:b/>
              </w:rPr>
              <w:t>1 четверть – 88 часов</w:t>
            </w:r>
          </w:p>
        </w:tc>
      </w:tr>
      <w:tr w:rsidR="00B406D3" w:rsidRPr="00A03625" w:rsidTr="00646756">
        <w:tc>
          <w:tcPr>
            <w:tcW w:w="9606" w:type="dxa"/>
            <w:gridSpan w:val="4"/>
          </w:tcPr>
          <w:p w:rsidR="00B406D3" w:rsidRPr="007B417F" w:rsidRDefault="00B406D3" w:rsidP="00B406D3">
            <w:pPr>
              <w:rPr>
                <w:rFonts w:asciiTheme="majorHAnsi" w:hAnsiTheme="majorHAnsi"/>
                <w:b/>
              </w:rPr>
            </w:pPr>
            <w:r w:rsidRPr="007B417F">
              <w:rPr>
                <w:rFonts w:asciiTheme="majorHAnsi" w:hAnsiTheme="majorHAnsi"/>
                <w:b/>
              </w:rPr>
              <w:t>Вводное занятие - 3 часа</w:t>
            </w:r>
          </w:p>
        </w:tc>
      </w:tr>
      <w:tr w:rsidR="00B406D3" w:rsidRPr="00F217F6" w:rsidTr="000C0E99">
        <w:tc>
          <w:tcPr>
            <w:tcW w:w="1134" w:type="dxa"/>
            <w:gridSpan w:val="2"/>
          </w:tcPr>
          <w:p w:rsidR="00B406D3" w:rsidRPr="007B417F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B406D3" w:rsidRPr="007B417F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Вводное занятие. Первичный инструктаж ТБ.</w:t>
            </w:r>
          </w:p>
        </w:tc>
        <w:tc>
          <w:tcPr>
            <w:tcW w:w="726" w:type="dxa"/>
          </w:tcPr>
          <w:p w:rsidR="00B406D3" w:rsidRPr="00F217F6" w:rsidRDefault="000C0E99" w:rsidP="00B406D3">
            <w:r>
              <w:t>1</w:t>
            </w:r>
          </w:p>
        </w:tc>
      </w:tr>
      <w:tr w:rsidR="00B406D3" w:rsidRPr="00F217F6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</w:t>
            </w:r>
            <w:r w:rsidR="000C0E99">
              <w:rPr>
                <w:rFonts w:asciiTheme="majorHAnsi" w:hAnsiTheme="majorHAnsi"/>
              </w:rPr>
              <w:t>2.</w:t>
            </w:r>
            <w:r w:rsidRPr="007B417F">
              <w:rPr>
                <w:rFonts w:asciiTheme="majorHAnsi" w:hAnsiTheme="majorHAnsi"/>
              </w:rPr>
              <w:t>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№1: организация рабочего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места.</w:t>
            </w:r>
          </w:p>
        </w:tc>
        <w:tc>
          <w:tcPr>
            <w:tcW w:w="726" w:type="dxa"/>
          </w:tcPr>
          <w:p w:rsidR="00B406D3" w:rsidRPr="00F217F6" w:rsidRDefault="000C0E99" w:rsidP="00B406D3">
            <w:r>
              <w:t>1</w:t>
            </w:r>
          </w:p>
        </w:tc>
      </w:tr>
      <w:tr w:rsidR="00B406D3" w:rsidRPr="00F217F6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3.</w:t>
            </w:r>
            <w:r w:rsidR="000C0E99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№2: ремонт и укладка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инструментов.</w:t>
            </w:r>
          </w:p>
        </w:tc>
        <w:tc>
          <w:tcPr>
            <w:tcW w:w="726" w:type="dxa"/>
          </w:tcPr>
          <w:p w:rsidR="00B406D3" w:rsidRPr="00F217F6" w:rsidRDefault="000C0E99" w:rsidP="00B406D3">
            <w:r>
              <w:t>1</w:t>
            </w:r>
          </w:p>
        </w:tc>
      </w:tr>
      <w:tr w:rsidR="00B406D3" w:rsidRPr="00A33FA2" w:rsidTr="00646756">
        <w:tc>
          <w:tcPr>
            <w:tcW w:w="9606" w:type="dxa"/>
            <w:gridSpan w:val="4"/>
          </w:tcPr>
          <w:p w:rsidR="00B406D3" w:rsidRPr="007B417F" w:rsidRDefault="00B406D3" w:rsidP="00B406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7B417F">
              <w:rPr>
                <w:rFonts w:asciiTheme="majorHAnsi" w:hAnsiTheme="majorHAnsi"/>
                <w:b/>
              </w:rPr>
              <w:t>Художественн</w:t>
            </w:r>
            <w:r w:rsidR="00645D47">
              <w:rPr>
                <w:rFonts w:asciiTheme="majorHAnsi" w:hAnsiTheme="majorHAnsi"/>
                <w:b/>
              </w:rPr>
              <w:t>ая отделка столярных изделий – 3</w:t>
            </w:r>
            <w:r w:rsidR="00A30049">
              <w:rPr>
                <w:rFonts w:asciiTheme="majorHAnsi" w:hAnsiTheme="majorHAnsi"/>
                <w:b/>
              </w:rPr>
              <w:t>5</w:t>
            </w:r>
            <w:r w:rsidRPr="007B417F">
              <w:rPr>
                <w:rFonts w:asciiTheme="majorHAnsi" w:hAnsiTheme="majorHAnsi"/>
                <w:b/>
              </w:rPr>
              <w:t xml:space="preserve"> часов  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4.</w:t>
            </w:r>
            <w:r w:rsidR="00A30049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Инструктаж на рабочем месте.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5.</w:t>
            </w:r>
            <w:r w:rsidR="00A30049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Эстетические требования к изделию.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6.</w:t>
            </w:r>
            <w:r w:rsidR="00A30049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Материал для маркетри.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7.</w:t>
            </w:r>
            <w:r w:rsidR="00A30049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Цвет, текстура разных древесных пород.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8.</w:t>
            </w:r>
            <w:r w:rsidR="00A30049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№3: выбор заготовок для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и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зделий.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9.</w:t>
            </w:r>
            <w:r w:rsidR="00A30049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№4: отделка лицевой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поверхности.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10.</w:t>
            </w:r>
            <w:r w:rsidR="00A30049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Окрашивание ножевой фанеры.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11.</w:t>
            </w:r>
            <w:r w:rsidR="00A30049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№5: Окрашивание ножевой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фанеры.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12.</w:t>
            </w:r>
            <w:r w:rsidR="00A30049"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Перевод рисунка на фанеру.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13.</w:t>
            </w:r>
            <w:r w:rsidR="00A30049"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№6: разметка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геометрического рисунка.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14.</w:t>
            </w:r>
            <w:r w:rsidR="00A30049"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№7: разметка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геометрического рисунка.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15.</w:t>
            </w:r>
            <w:r w:rsidR="00A30049"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B406D3" w:rsidRPr="00550AC2" w:rsidRDefault="00B406D3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Инструменты для художественной отделки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изделия.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16.</w:t>
            </w:r>
            <w:r w:rsidR="00A30049"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№8: изготовление косяка.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17.</w:t>
            </w:r>
            <w:r w:rsidR="00A30049"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B406D3" w:rsidRPr="007B417F" w:rsidRDefault="00B406D3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Правила пожарной безопасности в мастерской.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18.</w:t>
            </w:r>
            <w:r w:rsidR="00A30049"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№9: изготовление косяка.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19.</w:t>
            </w:r>
            <w:r w:rsidR="00A30049"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Причины возникновения пожара.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20.</w:t>
            </w:r>
            <w:r w:rsidR="00A30049"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Пожароопасные материалы в деревообработке.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21.</w:t>
            </w:r>
            <w:r w:rsidR="00A30049">
              <w:rPr>
                <w:rFonts w:asciiTheme="majorHAnsi" w:hAnsiTheme="majorHAnsi"/>
              </w:rPr>
              <w:t>18.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№10: изготовление косяка.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22.</w:t>
            </w:r>
            <w:r w:rsidR="00A30049">
              <w:rPr>
                <w:rFonts w:asciiTheme="majorHAnsi" w:hAnsiTheme="majorHAnsi"/>
              </w:rPr>
              <w:t>19.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Меры предупреждения пожара.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23.</w:t>
            </w:r>
            <w:r w:rsidR="00A30049">
              <w:rPr>
                <w:rFonts w:asciiTheme="majorHAnsi" w:hAnsiTheme="majorHAnsi"/>
              </w:rPr>
              <w:t>20.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№11: заточка косяка.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24.</w:t>
            </w:r>
            <w:r w:rsidR="00A30049">
              <w:rPr>
                <w:rFonts w:asciiTheme="majorHAnsi" w:hAnsiTheme="majorHAnsi"/>
              </w:rPr>
              <w:t>21.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Правила пользования электроприборами.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25.</w:t>
            </w:r>
            <w:r w:rsidR="00A30049">
              <w:rPr>
                <w:rFonts w:asciiTheme="majorHAnsi" w:hAnsiTheme="majorHAnsi"/>
              </w:rPr>
              <w:t>22.</w:t>
            </w:r>
          </w:p>
        </w:tc>
        <w:tc>
          <w:tcPr>
            <w:tcW w:w="7746" w:type="dxa"/>
          </w:tcPr>
          <w:p w:rsidR="00B406D3" w:rsidRPr="00550AC2" w:rsidRDefault="007B417F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№12: разборка, сборка вилки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и розетки.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lastRenderedPageBreak/>
              <w:t>26.</w:t>
            </w:r>
            <w:r w:rsidR="00A30049">
              <w:rPr>
                <w:rFonts w:asciiTheme="majorHAnsi" w:hAnsiTheme="majorHAnsi"/>
              </w:rPr>
              <w:t>23.</w:t>
            </w:r>
          </w:p>
        </w:tc>
        <w:tc>
          <w:tcPr>
            <w:tcW w:w="7746" w:type="dxa"/>
          </w:tcPr>
          <w:p w:rsidR="00B406D3" w:rsidRPr="00550AC2" w:rsidRDefault="007B417F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№13: разборка, сборка вилки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и розетки.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27.</w:t>
            </w:r>
            <w:r w:rsidR="00A30049">
              <w:rPr>
                <w:rFonts w:asciiTheme="majorHAnsi" w:hAnsiTheme="majorHAnsi"/>
              </w:rPr>
              <w:t>24.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Правила поведения при пожаре.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28.</w:t>
            </w:r>
            <w:r w:rsidR="00A30049">
              <w:rPr>
                <w:rFonts w:asciiTheme="majorHAnsi" w:hAnsiTheme="majorHAnsi"/>
              </w:rPr>
              <w:t>25.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№14: заточка косяка.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29.</w:t>
            </w:r>
            <w:r w:rsidR="00A30049">
              <w:rPr>
                <w:rFonts w:asciiTheme="majorHAnsi" w:hAnsiTheme="majorHAnsi"/>
              </w:rPr>
              <w:t>26.</w:t>
            </w:r>
          </w:p>
        </w:tc>
        <w:tc>
          <w:tcPr>
            <w:tcW w:w="7746" w:type="dxa"/>
          </w:tcPr>
          <w:p w:rsidR="00B406D3" w:rsidRPr="00550AC2" w:rsidRDefault="007B417F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Использование первичных средств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пожаротушения.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30.</w:t>
            </w:r>
            <w:r w:rsidR="00A30049">
              <w:rPr>
                <w:rFonts w:asciiTheme="majorHAnsi" w:hAnsiTheme="majorHAnsi"/>
              </w:rPr>
              <w:t>27.</w:t>
            </w:r>
          </w:p>
        </w:tc>
        <w:tc>
          <w:tcPr>
            <w:tcW w:w="7746" w:type="dxa"/>
          </w:tcPr>
          <w:p w:rsidR="00B406D3" w:rsidRPr="00550AC2" w:rsidRDefault="007B417F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№15: вырезание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геометрического орнамента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31.</w:t>
            </w:r>
            <w:r w:rsidR="00A30049">
              <w:rPr>
                <w:rFonts w:asciiTheme="majorHAnsi" w:hAnsiTheme="majorHAnsi"/>
              </w:rPr>
              <w:t>28.</w:t>
            </w:r>
          </w:p>
        </w:tc>
        <w:tc>
          <w:tcPr>
            <w:tcW w:w="7746" w:type="dxa"/>
          </w:tcPr>
          <w:p w:rsidR="00B406D3" w:rsidRPr="00550AC2" w:rsidRDefault="007B417F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№16: вырезание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геометрического орнамента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32.</w:t>
            </w:r>
            <w:r w:rsidR="00A30049">
              <w:rPr>
                <w:rFonts w:asciiTheme="majorHAnsi" w:hAnsiTheme="majorHAnsi"/>
              </w:rPr>
              <w:t>29.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Наклеивание набора и вставок на изделие.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33.</w:t>
            </w:r>
            <w:r w:rsidR="00A30049">
              <w:rPr>
                <w:rFonts w:asciiTheme="majorHAnsi" w:hAnsiTheme="majorHAnsi"/>
              </w:rPr>
              <w:t>30.</w:t>
            </w:r>
          </w:p>
        </w:tc>
        <w:tc>
          <w:tcPr>
            <w:tcW w:w="7746" w:type="dxa"/>
          </w:tcPr>
          <w:p w:rsidR="00B406D3" w:rsidRPr="00645D47" w:rsidRDefault="007B417F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№17: вырезание</w:t>
            </w:r>
            <w:r w:rsidR="00645D47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геометрического орнамента.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34.</w:t>
            </w:r>
            <w:r w:rsidR="00A30049">
              <w:rPr>
                <w:rFonts w:asciiTheme="majorHAnsi" w:hAnsiTheme="majorHAnsi"/>
              </w:rPr>
              <w:t>31.</w:t>
            </w:r>
          </w:p>
        </w:tc>
        <w:tc>
          <w:tcPr>
            <w:tcW w:w="7746" w:type="dxa"/>
          </w:tcPr>
          <w:p w:rsidR="00B406D3" w:rsidRPr="00645D47" w:rsidRDefault="007B417F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№18: вырезание</w:t>
            </w:r>
            <w:r w:rsidR="00645D47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геометрического орнамента.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35.</w:t>
            </w:r>
            <w:r w:rsidR="00A30049">
              <w:rPr>
                <w:rFonts w:asciiTheme="majorHAnsi" w:hAnsiTheme="majorHAnsi"/>
              </w:rPr>
              <w:t>32.</w:t>
            </w:r>
          </w:p>
        </w:tc>
        <w:tc>
          <w:tcPr>
            <w:tcW w:w="7746" w:type="dxa"/>
          </w:tcPr>
          <w:p w:rsidR="00B406D3" w:rsidRPr="00645D47" w:rsidRDefault="007B417F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№19: вырезание</w:t>
            </w:r>
            <w:r w:rsidR="00645D47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геометрического орнамента.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36.</w:t>
            </w:r>
            <w:r w:rsidR="00A30049">
              <w:rPr>
                <w:rFonts w:asciiTheme="majorHAnsi" w:hAnsiTheme="majorHAnsi"/>
              </w:rPr>
              <w:t>33.</w:t>
            </w:r>
          </w:p>
        </w:tc>
        <w:tc>
          <w:tcPr>
            <w:tcW w:w="7746" w:type="dxa"/>
          </w:tcPr>
          <w:p w:rsidR="00B406D3" w:rsidRPr="007B417F" w:rsidRDefault="007B417F" w:rsidP="00B406D3">
            <w:pPr>
              <w:rPr>
                <w:rFonts w:asciiTheme="majorHAnsi" w:hAnsiTheme="majorHAnsi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Отделка мозаики и оценка качества.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37</w:t>
            </w:r>
            <w:r w:rsidR="00A30049">
              <w:rPr>
                <w:rFonts w:asciiTheme="majorHAnsi" w:hAnsiTheme="majorHAnsi"/>
              </w:rPr>
              <w:t>34.</w:t>
            </w:r>
          </w:p>
        </w:tc>
        <w:tc>
          <w:tcPr>
            <w:tcW w:w="7746" w:type="dxa"/>
          </w:tcPr>
          <w:p w:rsidR="00B406D3" w:rsidRPr="00645D47" w:rsidRDefault="007B417F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№20: отделка мозаики и</w:t>
            </w:r>
            <w:r w:rsidR="00645D47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="00550AC2">
              <w:rPr>
                <w:rFonts w:asciiTheme="majorHAnsi" w:eastAsiaTheme="minorHAnsi" w:hAnsiTheme="majorHAnsi" w:cs="TimesNewRomanPSMT"/>
                <w:lang w:eastAsia="en-US"/>
              </w:rPr>
              <w:t xml:space="preserve">оценка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качества.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406D3" w:rsidRPr="00A33FA2" w:rsidTr="000C0E99">
        <w:tc>
          <w:tcPr>
            <w:tcW w:w="1134" w:type="dxa"/>
            <w:gridSpan w:val="2"/>
          </w:tcPr>
          <w:p w:rsidR="00B406D3" w:rsidRPr="007B417F" w:rsidRDefault="00B406D3" w:rsidP="00B406D3">
            <w:pPr>
              <w:jc w:val="center"/>
              <w:rPr>
                <w:rFonts w:asciiTheme="majorHAnsi" w:hAnsiTheme="majorHAnsi"/>
              </w:rPr>
            </w:pPr>
            <w:r w:rsidRPr="007B417F">
              <w:rPr>
                <w:rFonts w:asciiTheme="majorHAnsi" w:hAnsiTheme="majorHAnsi"/>
              </w:rPr>
              <w:t>38.</w:t>
            </w:r>
            <w:r w:rsidR="00A30049">
              <w:rPr>
                <w:rFonts w:asciiTheme="majorHAnsi" w:hAnsiTheme="majorHAnsi"/>
              </w:rPr>
              <w:t>35.</w:t>
            </w:r>
          </w:p>
        </w:tc>
        <w:tc>
          <w:tcPr>
            <w:tcW w:w="7746" w:type="dxa"/>
          </w:tcPr>
          <w:p w:rsidR="00B406D3" w:rsidRPr="00645D47" w:rsidRDefault="007B417F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№21: отделка мозаики и</w:t>
            </w:r>
            <w:r w:rsidR="00645D47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7B417F">
              <w:rPr>
                <w:rFonts w:asciiTheme="majorHAnsi" w:eastAsiaTheme="minorHAnsi" w:hAnsiTheme="majorHAnsi" w:cs="TimesNewRomanPSMT"/>
                <w:lang w:eastAsia="en-US"/>
              </w:rPr>
              <w:t>оценка качества.</w:t>
            </w:r>
          </w:p>
        </w:tc>
        <w:tc>
          <w:tcPr>
            <w:tcW w:w="726" w:type="dxa"/>
          </w:tcPr>
          <w:p w:rsidR="00B406D3" w:rsidRPr="00A33FA2" w:rsidRDefault="000C0E99" w:rsidP="00B406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45D47" w:rsidRPr="00A33FA2" w:rsidTr="00646756">
        <w:tc>
          <w:tcPr>
            <w:tcW w:w="9606" w:type="dxa"/>
            <w:gridSpan w:val="4"/>
          </w:tcPr>
          <w:p w:rsidR="00645D47" w:rsidRPr="00A30049" w:rsidRDefault="00645D47" w:rsidP="00B406D3">
            <w:pPr>
              <w:rPr>
                <w:rFonts w:asciiTheme="majorHAnsi" w:hAnsiTheme="majorHAnsi"/>
              </w:rPr>
            </w:pPr>
            <w:r w:rsidRPr="00A30049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Изготовление моделей мебели</w:t>
            </w:r>
            <w:r w:rsidR="00A30049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– 24 часа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39.</w:t>
            </w:r>
            <w:r w:rsidR="00A30049" w:rsidRPr="00A06589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 xml:space="preserve">Виды мебели по назначению. 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40.</w:t>
            </w:r>
            <w:r w:rsidR="00A30049" w:rsidRPr="00A06589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№22: изучение рисунков и образцов мебели.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41.</w:t>
            </w:r>
            <w:r w:rsidR="00A30049" w:rsidRPr="00A06589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B406D3" w:rsidRPr="00A06589" w:rsidRDefault="00645D47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Виды мебели по способу соединения частей.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42.</w:t>
            </w:r>
            <w:r w:rsidR="00A30049" w:rsidRPr="00A06589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№23: изучение чертежей изделий.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43.</w:t>
            </w:r>
            <w:r w:rsidR="00A30049" w:rsidRPr="00A06589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B406D3" w:rsidRPr="00A06589" w:rsidRDefault="00645D47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Эстетические требования к мебели.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44.</w:t>
            </w:r>
            <w:r w:rsidR="00A30049" w:rsidRPr="00A06589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№24: составление эскизов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45.</w:t>
            </w:r>
            <w:r w:rsidR="00A30049" w:rsidRPr="00A06589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№25: составление эскизов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46.</w:t>
            </w:r>
            <w:r w:rsidR="00A30049" w:rsidRPr="00A06589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B406D3" w:rsidRPr="00A06589" w:rsidRDefault="00645D47" w:rsidP="00B406D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Технико</w:t>
            </w:r>
            <w:r w:rsidRPr="00A06589">
              <w:rPr>
                <w:rFonts w:asciiTheme="majorHAnsi" w:eastAsiaTheme="minorHAnsi" w:hAnsiTheme="majorHAnsi"/>
                <w:lang w:eastAsia="en-US"/>
              </w:rPr>
              <w:t>-</w:t>
            </w: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экономические требования к мебели.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47.</w:t>
            </w:r>
            <w:r w:rsidR="00A30049" w:rsidRPr="00A06589"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№26: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48.</w:t>
            </w:r>
            <w:r w:rsidR="00A30049" w:rsidRPr="00A06589"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B406D3" w:rsidRPr="00A06589" w:rsidRDefault="00645D47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Элементы деталей столярного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49.</w:t>
            </w:r>
            <w:r w:rsidR="00A30049" w:rsidRPr="00A06589"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№27: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50.</w:t>
            </w:r>
            <w:r w:rsidR="00A30049" w:rsidRPr="00A06589"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№28: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51.</w:t>
            </w:r>
            <w:r w:rsidR="00A30049" w:rsidRPr="00A06589"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№29: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51.</w:t>
            </w:r>
            <w:r w:rsidR="00A30049" w:rsidRPr="00A06589"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№30: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53.</w:t>
            </w:r>
            <w:r w:rsidR="00A30049" w:rsidRPr="00A06589"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№31: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54.</w:t>
            </w:r>
            <w:r w:rsidR="00A30049" w:rsidRPr="00A06589"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№32: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55.</w:t>
            </w:r>
            <w:r w:rsidR="00A30049" w:rsidRPr="00A06589"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№33: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550AC2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56.</w:t>
            </w:r>
            <w:r w:rsidR="00A30049" w:rsidRPr="00A06589">
              <w:rPr>
                <w:rFonts w:asciiTheme="majorHAnsi" w:hAnsiTheme="majorHAnsi"/>
              </w:rPr>
              <w:t>18.</w:t>
            </w:r>
          </w:p>
        </w:tc>
        <w:tc>
          <w:tcPr>
            <w:tcW w:w="7746" w:type="dxa"/>
          </w:tcPr>
          <w:p w:rsidR="00B406D3" w:rsidRPr="00A06589" w:rsidRDefault="00645D47" w:rsidP="00645D4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№34: изготовление деталей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57.</w:t>
            </w:r>
            <w:r w:rsidR="00A30049" w:rsidRPr="00A06589">
              <w:rPr>
                <w:rFonts w:asciiTheme="majorHAnsi" w:hAnsiTheme="majorHAnsi"/>
              </w:rPr>
              <w:t>19.</w:t>
            </w:r>
          </w:p>
        </w:tc>
        <w:tc>
          <w:tcPr>
            <w:tcW w:w="7746" w:type="dxa"/>
          </w:tcPr>
          <w:p w:rsidR="00B406D3" w:rsidRPr="00A06589" w:rsidRDefault="00973CD3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№35: изготовление деталей</w:t>
            </w:r>
            <w:r w:rsidR="008368BA" w:rsidRPr="00A06589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58.</w:t>
            </w:r>
            <w:r w:rsidR="00A30049" w:rsidRPr="00A06589">
              <w:rPr>
                <w:rFonts w:asciiTheme="majorHAnsi" w:hAnsiTheme="majorHAnsi"/>
              </w:rPr>
              <w:t>20.</w:t>
            </w:r>
          </w:p>
        </w:tc>
        <w:tc>
          <w:tcPr>
            <w:tcW w:w="7746" w:type="dxa"/>
          </w:tcPr>
          <w:p w:rsidR="00B406D3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</w:t>
            </w:r>
            <w:r w:rsidR="007728EA">
              <w:rPr>
                <w:rFonts w:asciiTheme="majorHAnsi" w:eastAsiaTheme="minorHAnsi" w:hAnsiTheme="majorHAnsi" w:cs="TimesNewRomanPSMT"/>
                <w:lang w:eastAsia="en-US"/>
              </w:rPr>
              <w:t>ота №36: сборка узлов изделия «насухо»</w:t>
            </w: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lastRenderedPageBreak/>
              <w:t>59.</w:t>
            </w:r>
            <w:r w:rsidR="00A30049" w:rsidRPr="00A06589">
              <w:rPr>
                <w:rFonts w:asciiTheme="majorHAnsi" w:hAnsiTheme="majorHAnsi"/>
              </w:rPr>
              <w:t>21.</w:t>
            </w:r>
          </w:p>
        </w:tc>
        <w:tc>
          <w:tcPr>
            <w:tcW w:w="7746" w:type="dxa"/>
          </w:tcPr>
          <w:p w:rsidR="00B406D3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№37:</w:t>
            </w:r>
            <w:r w:rsidR="007728EA">
              <w:rPr>
                <w:rFonts w:asciiTheme="majorHAnsi" w:eastAsiaTheme="minorHAnsi" w:hAnsiTheme="majorHAnsi" w:cs="TimesNewRomanPSMT"/>
                <w:lang w:eastAsia="en-US"/>
              </w:rPr>
              <w:t xml:space="preserve"> сборка узлов изделия «насухо»</w:t>
            </w: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60.</w:t>
            </w:r>
            <w:r w:rsidR="00A30049" w:rsidRPr="00A06589">
              <w:rPr>
                <w:rFonts w:asciiTheme="majorHAnsi" w:hAnsiTheme="majorHAnsi"/>
              </w:rPr>
              <w:t>22.</w:t>
            </w:r>
          </w:p>
        </w:tc>
        <w:tc>
          <w:tcPr>
            <w:tcW w:w="7746" w:type="dxa"/>
          </w:tcPr>
          <w:p w:rsidR="00B406D3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№38: сборка изделия на клею.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61.</w:t>
            </w:r>
            <w:r w:rsidR="00A30049" w:rsidRPr="00A06589">
              <w:rPr>
                <w:rFonts w:asciiTheme="majorHAnsi" w:hAnsiTheme="majorHAnsi"/>
              </w:rPr>
              <w:t>23.</w:t>
            </w:r>
          </w:p>
        </w:tc>
        <w:tc>
          <w:tcPr>
            <w:tcW w:w="7746" w:type="dxa"/>
          </w:tcPr>
          <w:p w:rsidR="00B406D3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№39: сборка изделия на клею.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62.</w:t>
            </w:r>
            <w:r w:rsidR="00A30049" w:rsidRPr="00A06589">
              <w:rPr>
                <w:rFonts w:asciiTheme="majorHAnsi" w:hAnsiTheme="majorHAnsi"/>
              </w:rPr>
              <w:t>24.</w:t>
            </w:r>
          </w:p>
        </w:tc>
        <w:tc>
          <w:tcPr>
            <w:tcW w:w="7746" w:type="dxa"/>
          </w:tcPr>
          <w:p w:rsidR="00B406D3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№40: оценка качества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646756">
        <w:tc>
          <w:tcPr>
            <w:tcW w:w="9606" w:type="dxa"/>
            <w:gridSpan w:val="4"/>
          </w:tcPr>
          <w:p w:rsidR="008368BA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  <w:b/>
              </w:rPr>
              <w:t xml:space="preserve">Практическое повторение  - </w:t>
            </w:r>
            <w:r w:rsidR="00A30049" w:rsidRPr="00A06589">
              <w:rPr>
                <w:rFonts w:asciiTheme="majorHAnsi" w:hAnsiTheme="majorHAnsi"/>
                <w:b/>
              </w:rPr>
              <w:t>21</w:t>
            </w:r>
            <w:r w:rsidRPr="00A06589">
              <w:rPr>
                <w:rFonts w:asciiTheme="majorHAnsi" w:hAnsiTheme="majorHAnsi"/>
                <w:b/>
              </w:rPr>
              <w:t xml:space="preserve">  час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63.</w:t>
            </w:r>
            <w:r w:rsidR="00A30049" w:rsidRPr="00A06589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B406D3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Материалы для мозаики, маркетри.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973CD3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64.</w:t>
            </w:r>
            <w:r w:rsidR="00A30049" w:rsidRPr="00A06589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B406D3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№41: заточка косяка.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65.</w:t>
            </w:r>
            <w:r w:rsidR="00A30049" w:rsidRPr="00A06589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B406D3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Инструменты для художественной отделки изделия.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406D3" w:rsidRPr="00A06589" w:rsidTr="000C0E99">
        <w:tc>
          <w:tcPr>
            <w:tcW w:w="1134" w:type="dxa"/>
            <w:gridSpan w:val="2"/>
          </w:tcPr>
          <w:p w:rsidR="00B406D3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66.</w:t>
            </w:r>
            <w:r w:rsidR="00A30049" w:rsidRPr="00A06589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B406D3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№42: заточка косяка.</w:t>
            </w:r>
          </w:p>
        </w:tc>
        <w:tc>
          <w:tcPr>
            <w:tcW w:w="726" w:type="dxa"/>
          </w:tcPr>
          <w:p w:rsidR="00B406D3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67.</w:t>
            </w:r>
            <w:r w:rsidR="00A30049" w:rsidRPr="00A06589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8368BA" w:rsidRPr="00A06589" w:rsidRDefault="008368BA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№43: вырезание геометрического орнамента.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68.</w:t>
            </w:r>
            <w:r w:rsidR="00A30049" w:rsidRPr="00A06589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8368BA" w:rsidRPr="00A06589" w:rsidRDefault="008368BA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№44: вырезание геометрического орнамента.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69.</w:t>
            </w:r>
            <w:r w:rsidR="00A30049" w:rsidRPr="00A06589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8368BA" w:rsidRPr="00A06589" w:rsidRDefault="008368BA" w:rsidP="00A30049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Эстетические требования к изделию.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70.</w:t>
            </w:r>
            <w:r w:rsidR="00A30049" w:rsidRPr="00A06589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8368BA" w:rsidRPr="00A06589" w:rsidRDefault="008368BA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№45: вырезание геометрического орнамента.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71.</w:t>
            </w:r>
            <w:r w:rsidR="00A30049" w:rsidRPr="00A06589"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8368BA" w:rsidRPr="00A06589" w:rsidRDefault="008368BA" w:rsidP="00A30049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Причины возникновения пожара</w:t>
            </w:r>
            <w:r w:rsidRPr="00A06589">
              <w:rPr>
                <w:rFonts w:asciiTheme="majorHAnsi" w:eastAsiaTheme="minorHAnsi" w:hAnsiTheme="majorHAnsi"/>
                <w:lang w:eastAsia="en-US"/>
              </w:rPr>
              <w:t>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72.</w:t>
            </w:r>
            <w:r w:rsidR="00A30049" w:rsidRPr="00A06589"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8368BA" w:rsidRPr="00A06589" w:rsidRDefault="008368BA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№46: вырезание геометрического орнамента.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73.</w:t>
            </w:r>
            <w:r w:rsidR="00A30049" w:rsidRPr="00A06589"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8368BA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№47: вырезание геометрического орнамента.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74.</w:t>
            </w:r>
            <w:r w:rsidR="00A30049" w:rsidRPr="00A06589"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8368BA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Меры предупреждения пожара.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75.</w:t>
            </w:r>
            <w:r w:rsidR="00A30049" w:rsidRPr="00A06589"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8368BA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№48: составление эскизов изделия.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76.</w:t>
            </w:r>
            <w:r w:rsidR="00A30049" w:rsidRPr="00A06589"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8368BA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Правила пользования электроприборами.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77.</w:t>
            </w:r>
            <w:r w:rsidR="00A30049" w:rsidRPr="00A06589"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8368BA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№49: составление эскизов деталей изделия.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78.</w:t>
            </w:r>
            <w:r w:rsidR="00A30049" w:rsidRPr="00A06589"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8368BA" w:rsidRPr="00A06589" w:rsidRDefault="008368BA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Виды мебели по назначению.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368BA" w:rsidRPr="00A06589" w:rsidTr="000C0E99">
        <w:tc>
          <w:tcPr>
            <w:tcW w:w="1134" w:type="dxa"/>
            <w:gridSpan w:val="2"/>
          </w:tcPr>
          <w:p w:rsidR="008368BA" w:rsidRPr="00A06589" w:rsidRDefault="008368BA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79.</w:t>
            </w:r>
            <w:r w:rsidR="00A30049" w:rsidRPr="00A06589"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8368BA" w:rsidRPr="00A06589" w:rsidRDefault="008368BA" w:rsidP="00836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№50: изготовление деталей изделия.</w:t>
            </w:r>
          </w:p>
        </w:tc>
        <w:tc>
          <w:tcPr>
            <w:tcW w:w="726" w:type="dxa"/>
          </w:tcPr>
          <w:p w:rsidR="008368BA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80.18.</w:t>
            </w:r>
          </w:p>
        </w:tc>
        <w:tc>
          <w:tcPr>
            <w:tcW w:w="7746" w:type="dxa"/>
          </w:tcPr>
          <w:p w:rsidR="00A30049" w:rsidRPr="00A06589" w:rsidRDefault="00A30049" w:rsidP="00A30049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Виды мебели по способу соединения частей.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81.19.</w:t>
            </w:r>
          </w:p>
        </w:tc>
        <w:tc>
          <w:tcPr>
            <w:tcW w:w="7746" w:type="dxa"/>
          </w:tcPr>
          <w:p w:rsidR="00A30049" w:rsidRPr="00A06589" w:rsidRDefault="00A30049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№51: изготовление деталей изделия.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82.20.</w:t>
            </w:r>
          </w:p>
        </w:tc>
        <w:tc>
          <w:tcPr>
            <w:tcW w:w="7746" w:type="dxa"/>
          </w:tcPr>
          <w:p w:rsidR="00A30049" w:rsidRPr="00A06589" w:rsidRDefault="00A30049" w:rsidP="00A30049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Технико</w:t>
            </w:r>
            <w:r w:rsidRPr="00A06589">
              <w:rPr>
                <w:rFonts w:asciiTheme="majorHAnsi" w:eastAsiaTheme="minorHAnsi" w:hAnsiTheme="majorHAnsi"/>
                <w:lang w:eastAsia="en-US"/>
              </w:rPr>
              <w:t>-</w:t>
            </w: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экономические требования к мебели.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83.21.</w:t>
            </w:r>
          </w:p>
        </w:tc>
        <w:tc>
          <w:tcPr>
            <w:tcW w:w="7746" w:type="dxa"/>
          </w:tcPr>
          <w:p w:rsidR="00A30049" w:rsidRPr="00A06589" w:rsidRDefault="00A30049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№52: изготовление деталей изделия.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646756">
        <w:tc>
          <w:tcPr>
            <w:tcW w:w="9606" w:type="dxa"/>
            <w:gridSpan w:val="4"/>
          </w:tcPr>
          <w:p w:rsidR="00A30049" w:rsidRPr="00A06589" w:rsidRDefault="00A30049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  <w:b/>
              </w:rPr>
              <w:t>Самостоятельная работа – 5  часов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84.1.</w:t>
            </w:r>
          </w:p>
        </w:tc>
        <w:tc>
          <w:tcPr>
            <w:tcW w:w="7746" w:type="dxa"/>
          </w:tcPr>
          <w:p w:rsidR="00A30049" w:rsidRPr="00A06589" w:rsidRDefault="00A30049" w:rsidP="00973CD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 xml:space="preserve">Контрольная работа за </w:t>
            </w:r>
            <w:r w:rsidRPr="00A06589">
              <w:rPr>
                <w:rFonts w:asciiTheme="majorHAnsi" w:eastAsiaTheme="minorHAnsi" w:hAnsiTheme="majorHAnsi"/>
                <w:lang w:eastAsia="en-US"/>
              </w:rPr>
              <w:t xml:space="preserve">I </w:t>
            </w: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четверть.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85.2.</w:t>
            </w:r>
          </w:p>
        </w:tc>
        <w:tc>
          <w:tcPr>
            <w:tcW w:w="7746" w:type="dxa"/>
          </w:tcPr>
          <w:p w:rsidR="00A30049" w:rsidRPr="00A06589" w:rsidRDefault="00A30049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№53: вырезание геометрической фигуры.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86.3.</w:t>
            </w:r>
          </w:p>
        </w:tc>
        <w:tc>
          <w:tcPr>
            <w:tcW w:w="7746" w:type="dxa"/>
          </w:tcPr>
          <w:p w:rsidR="00A30049" w:rsidRPr="00550AC2" w:rsidRDefault="00A30049" w:rsidP="00A300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50AC2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№54: вырезание геометрической фигуры.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87.3.</w:t>
            </w:r>
          </w:p>
        </w:tc>
        <w:tc>
          <w:tcPr>
            <w:tcW w:w="7746" w:type="dxa"/>
          </w:tcPr>
          <w:p w:rsidR="00A30049" w:rsidRPr="00A06589" w:rsidRDefault="00A30049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eastAsiaTheme="minorHAnsi" w:hAnsiTheme="majorHAnsi" w:cs="TimesNewRomanPSMT"/>
                <w:lang w:eastAsia="en-US"/>
              </w:rPr>
              <w:t>Работа над ошибками по проверке знаний.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A06589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88.5.</w:t>
            </w:r>
          </w:p>
        </w:tc>
        <w:tc>
          <w:tcPr>
            <w:tcW w:w="7746" w:type="dxa"/>
          </w:tcPr>
          <w:p w:rsidR="00A30049" w:rsidRPr="00A06589" w:rsidRDefault="00A30049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Подведение итогов четверти.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646756">
        <w:tc>
          <w:tcPr>
            <w:tcW w:w="9606" w:type="dxa"/>
            <w:gridSpan w:val="4"/>
          </w:tcPr>
          <w:p w:rsidR="00A30049" w:rsidRPr="00A06589" w:rsidRDefault="00A30049" w:rsidP="00B406D3">
            <w:pPr>
              <w:rPr>
                <w:rFonts w:asciiTheme="majorHAnsi" w:hAnsiTheme="majorHAnsi"/>
                <w:b/>
              </w:rPr>
            </w:pPr>
            <w:r w:rsidRPr="00A06589">
              <w:rPr>
                <w:rFonts w:asciiTheme="majorHAnsi" w:hAnsiTheme="majorHAnsi"/>
                <w:b/>
              </w:rPr>
              <w:t>2 четверть – 88 часов</w:t>
            </w:r>
          </w:p>
        </w:tc>
      </w:tr>
      <w:tr w:rsidR="00A30049" w:rsidRPr="00A06589" w:rsidTr="00646756">
        <w:tc>
          <w:tcPr>
            <w:tcW w:w="9606" w:type="dxa"/>
            <w:gridSpan w:val="4"/>
          </w:tcPr>
          <w:p w:rsidR="00A30049" w:rsidRPr="000C0E99" w:rsidRDefault="000B5F41" w:rsidP="00B406D3">
            <w:pPr>
              <w:rPr>
                <w:rFonts w:asciiTheme="majorHAnsi" w:hAnsiTheme="majorHAnsi"/>
                <w:b/>
              </w:rPr>
            </w:pPr>
            <w:r w:rsidRPr="000C0E99">
              <w:rPr>
                <w:rFonts w:asciiTheme="majorHAnsi" w:hAnsiTheme="majorHAnsi"/>
                <w:b/>
              </w:rPr>
              <w:t>Вводное занятие – 2</w:t>
            </w:r>
            <w:r w:rsidR="00A30049" w:rsidRPr="000C0E99">
              <w:rPr>
                <w:rFonts w:asciiTheme="majorHAnsi" w:hAnsiTheme="majorHAnsi"/>
                <w:b/>
              </w:rPr>
              <w:t xml:space="preserve"> часа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550AC2" w:rsidRDefault="00A3004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lastRenderedPageBreak/>
              <w:t>1.</w:t>
            </w:r>
            <w:r w:rsidR="000C0E99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A30049" w:rsidRPr="000C0E99" w:rsidRDefault="00A30049" w:rsidP="000B5F41">
            <w:pPr>
              <w:rPr>
                <w:rFonts w:asciiTheme="majorHAnsi" w:hAnsiTheme="majorHAnsi"/>
              </w:rPr>
            </w:pPr>
            <w:r w:rsidRPr="000C0E99">
              <w:rPr>
                <w:rFonts w:asciiTheme="majorHAnsi" w:hAnsiTheme="majorHAnsi"/>
              </w:rPr>
              <w:t xml:space="preserve">Вводное занятие. </w:t>
            </w:r>
            <w:r w:rsidR="000B5F41" w:rsidRPr="000C0E99">
              <w:rPr>
                <w:rFonts w:asciiTheme="majorHAnsi" w:eastAsiaTheme="minorHAnsi" w:hAnsiTheme="majorHAnsi" w:cs="TimesNewRomanPSMT"/>
                <w:lang w:eastAsia="en-US"/>
              </w:rPr>
              <w:t>Инструктаж по ТБ при работе в мастерской.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0C0E99">
        <w:tc>
          <w:tcPr>
            <w:tcW w:w="1134" w:type="dxa"/>
            <w:gridSpan w:val="2"/>
          </w:tcPr>
          <w:p w:rsidR="00A30049" w:rsidRPr="00550AC2" w:rsidRDefault="00A30049" w:rsidP="00550AC2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2.</w:t>
            </w:r>
            <w:r w:rsidR="000C0E99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A30049" w:rsidRPr="000C0E99" w:rsidRDefault="000B5F41" w:rsidP="00B406D3">
            <w:pPr>
              <w:rPr>
                <w:rFonts w:asciiTheme="majorHAnsi" w:hAnsiTheme="majorHAnsi"/>
              </w:rPr>
            </w:pPr>
            <w:r w:rsidRPr="000C0E99">
              <w:rPr>
                <w:rFonts w:asciiTheme="majorHAnsi" w:hAnsiTheme="majorHAnsi"/>
              </w:rPr>
              <w:t xml:space="preserve">План работы на </w:t>
            </w:r>
            <w:r w:rsidRPr="000C0E99">
              <w:rPr>
                <w:rFonts w:asciiTheme="majorHAnsi" w:hAnsiTheme="majorHAnsi"/>
                <w:lang w:val="en-US"/>
              </w:rPr>
              <w:t>II</w:t>
            </w:r>
            <w:r w:rsidRPr="000C0E99">
              <w:rPr>
                <w:rFonts w:asciiTheme="majorHAnsi" w:hAnsiTheme="majorHAnsi"/>
              </w:rPr>
              <w:t xml:space="preserve"> четверть.</w:t>
            </w:r>
          </w:p>
        </w:tc>
        <w:tc>
          <w:tcPr>
            <w:tcW w:w="726" w:type="dxa"/>
          </w:tcPr>
          <w:p w:rsidR="00A30049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D5AE9" w:rsidRPr="00A06589" w:rsidTr="00646756">
        <w:tc>
          <w:tcPr>
            <w:tcW w:w="9606" w:type="dxa"/>
            <w:gridSpan w:val="4"/>
          </w:tcPr>
          <w:p w:rsidR="008D5AE9" w:rsidRPr="000C0E99" w:rsidRDefault="008D5AE9" w:rsidP="00B406D3">
            <w:pPr>
              <w:rPr>
                <w:rFonts w:asciiTheme="majorHAnsi" w:hAnsiTheme="majorHAnsi"/>
              </w:rPr>
            </w:pPr>
            <w:r w:rsidRPr="000C0E99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Изготовление моделей мебели – 6 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3.1.</w:t>
            </w:r>
          </w:p>
        </w:tc>
        <w:tc>
          <w:tcPr>
            <w:tcW w:w="7746" w:type="dxa"/>
          </w:tcPr>
          <w:p w:rsidR="000C0E99" w:rsidRPr="000C0E99" w:rsidRDefault="000C0E99" w:rsidP="000B5F4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0C0E99">
              <w:rPr>
                <w:rFonts w:asciiTheme="majorHAnsi" w:eastAsiaTheme="minorHAnsi" w:hAnsiTheme="majorHAnsi"/>
                <w:lang w:eastAsia="en-US"/>
              </w:rPr>
              <w:t>55</w:t>
            </w: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4.2.</w:t>
            </w:r>
          </w:p>
        </w:tc>
        <w:tc>
          <w:tcPr>
            <w:tcW w:w="7746" w:type="dxa"/>
          </w:tcPr>
          <w:p w:rsidR="000C0E99" w:rsidRPr="000C0E99" w:rsidRDefault="000C0E99" w:rsidP="000B5F4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0C0E99">
              <w:rPr>
                <w:rFonts w:asciiTheme="majorHAnsi" w:eastAsiaTheme="minorHAnsi" w:hAnsiTheme="majorHAnsi"/>
                <w:lang w:eastAsia="en-US"/>
              </w:rPr>
              <w:t>56</w:t>
            </w: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5.3.</w:t>
            </w:r>
          </w:p>
        </w:tc>
        <w:tc>
          <w:tcPr>
            <w:tcW w:w="7746" w:type="dxa"/>
          </w:tcPr>
          <w:p w:rsidR="000C0E99" w:rsidRPr="000C0E99" w:rsidRDefault="000C0E99" w:rsidP="000B5F4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0C0E99">
              <w:rPr>
                <w:rFonts w:asciiTheme="majorHAnsi" w:eastAsiaTheme="minorHAnsi" w:hAnsiTheme="majorHAnsi"/>
                <w:lang w:eastAsia="en-US"/>
              </w:rPr>
              <w:t>57</w:t>
            </w: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6.4.</w:t>
            </w:r>
          </w:p>
        </w:tc>
        <w:tc>
          <w:tcPr>
            <w:tcW w:w="7746" w:type="dxa"/>
          </w:tcPr>
          <w:p w:rsidR="000C0E99" w:rsidRPr="000C0E99" w:rsidRDefault="000C0E99" w:rsidP="000B5F4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0C0E99">
              <w:rPr>
                <w:rFonts w:asciiTheme="majorHAnsi" w:eastAsiaTheme="minorHAnsi" w:hAnsiTheme="majorHAnsi"/>
                <w:lang w:eastAsia="en-US"/>
              </w:rPr>
              <w:t>58</w:t>
            </w: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: сборка узлов изделия «насухо».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7.5.</w:t>
            </w:r>
          </w:p>
        </w:tc>
        <w:tc>
          <w:tcPr>
            <w:tcW w:w="7746" w:type="dxa"/>
          </w:tcPr>
          <w:p w:rsidR="000C0E99" w:rsidRPr="000C0E99" w:rsidRDefault="000C0E99" w:rsidP="000B5F4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0C0E99">
              <w:rPr>
                <w:rFonts w:asciiTheme="majorHAnsi" w:eastAsiaTheme="minorHAnsi" w:hAnsiTheme="majorHAnsi"/>
                <w:lang w:eastAsia="en-US"/>
              </w:rPr>
              <w:t>59</w:t>
            </w: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: сборка изделия на клею.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8.6.</w:t>
            </w:r>
          </w:p>
        </w:tc>
        <w:tc>
          <w:tcPr>
            <w:tcW w:w="7746" w:type="dxa"/>
          </w:tcPr>
          <w:p w:rsidR="000C0E99" w:rsidRPr="000C0E99" w:rsidRDefault="000C0E99" w:rsidP="000B5F41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0C0E99">
              <w:rPr>
                <w:rFonts w:asciiTheme="majorHAnsi" w:eastAsiaTheme="minorHAnsi" w:hAnsiTheme="majorHAnsi"/>
                <w:lang w:eastAsia="en-US"/>
              </w:rPr>
              <w:t>60</w:t>
            </w:r>
            <w:r w:rsidRPr="000C0E99">
              <w:rPr>
                <w:rFonts w:asciiTheme="majorHAnsi" w:eastAsiaTheme="minorHAnsi" w:hAnsiTheme="majorHAnsi" w:cs="TimesNewRomanPSMT"/>
                <w:lang w:eastAsia="en-US"/>
              </w:rPr>
              <w:t>: оценка качества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D5AE9" w:rsidRPr="00A06589" w:rsidTr="00646756">
        <w:tc>
          <w:tcPr>
            <w:tcW w:w="9606" w:type="dxa"/>
            <w:gridSpan w:val="4"/>
          </w:tcPr>
          <w:p w:rsidR="008D5AE9" w:rsidRPr="00550AC2" w:rsidRDefault="008D5AE9" w:rsidP="00B406D3">
            <w:pPr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  <w:b/>
              </w:rPr>
              <w:t xml:space="preserve">Трудовое законодательство –  </w:t>
            </w:r>
            <w:r w:rsidR="006D1132" w:rsidRPr="00550AC2">
              <w:rPr>
                <w:rFonts w:asciiTheme="majorHAnsi" w:hAnsiTheme="majorHAnsi"/>
                <w:b/>
              </w:rPr>
              <w:t>26</w:t>
            </w:r>
            <w:r w:rsidRPr="00550AC2">
              <w:rPr>
                <w:rFonts w:asciiTheme="majorHAnsi" w:hAnsiTheme="majorHAnsi"/>
                <w:b/>
              </w:rPr>
              <w:t xml:space="preserve"> 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10.1.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Порядок приема и увольнения с работы.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50AC2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50AC2">
              <w:rPr>
                <w:rFonts w:asciiTheme="majorHAnsi" w:hAnsiTheme="majorHAnsi"/>
              </w:rPr>
              <w:t>11.2.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№61</w:t>
            </w:r>
            <w:r w:rsidRPr="00A94849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составление эскизов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12.</w:t>
            </w: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6D1132" w:rsidRDefault="000C0E99" w:rsidP="006D113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62: составление эскизов деталей 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13.</w:t>
            </w: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Трудовой договор.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14.</w:t>
            </w: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Практическа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я работа №63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15.</w:t>
            </w: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Права и обязанности работников на производстве.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16.</w:t>
            </w: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№64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17.</w:t>
            </w: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№65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18.</w:t>
            </w: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Перевод на другую работу, отстранение от работы.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19.</w:t>
            </w: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№66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20.</w:t>
            </w: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Виды оплаты труда.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21.</w:t>
            </w: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№67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22.</w:t>
            </w: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Охрана труда.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23.</w:t>
            </w: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№68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24.</w:t>
            </w: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>
              <w:rPr>
                <w:rFonts w:asciiTheme="majorHAnsi" w:eastAsiaTheme="minorHAnsi" w:hAnsiTheme="majorHAnsi"/>
                <w:lang w:eastAsia="en-US"/>
              </w:rPr>
              <w:t>69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25.</w:t>
            </w: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Порядок разрешения трудовых споров.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26.</w:t>
            </w: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0C0E99" w:rsidRPr="00A94849" w:rsidRDefault="000C0E99" w:rsidP="008D5AE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№70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27.</w:t>
            </w: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7746" w:type="dxa"/>
          </w:tcPr>
          <w:p w:rsidR="000C0E99" w:rsidRPr="00A94849" w:rsidRDefault="000C0E99" w:rsidP="00B406D3">
            <w:pPr>
              <w:rPr>
                <w:rFonts w:asciiTheme="majorHAnsi" w:hAnsiTheme="majorHAnsi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Трудовая и производственная дисциплина.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94849">
              <w:rPr>
                <w:rFonts w:asciiTheme="majorHAnsi" w:hAnsiTheme="majorHAnsi"/>
              </w:rPr>
              <w:t>28.</w:t>
            </w: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Практическа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я работа №71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29.20.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№72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30.21.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Продолжительность рабочего времени.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31.22.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Выходные и праздничные дни.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32.23.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№73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 сборка узлов изделия «насухо»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33.24.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Труд молодежи, действия при ущемлении прав и интересов.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34.25.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№74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сборка изделия на клею.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35.26.</w:t>
            </w:r>
          </w:p>
        </w:tc>
        <w:tc>
          <w:tcPr>
            <w:tcW w:w="7746" w:type="dxa"/>
          </w:tcPr>
          <w:p w:rsidR="000C0E99" w:rsidRPr="00A94849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№75</w:t>
            </w:r>
            <w:r w:rsidRPr="00A94849">
              <w:rPr>
                <w:rFonts w:asciiTheme="majorHAnsi" w:eastAsiaTheme="minorHAnsi" w:hAnsiTheme="majorHAnsi" w:cs="TimesNewRomanPSMT"/>
                <w:lang w:eastAsia="en-US"/>
              </w:rPr>
              <w:t>: оценка качества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30049" w:rsidRPr="00A06589" w:rsidTr="00646756">
        <w:tc>
          <w:tcPr>
            <w:tcW w:w="9606" w:type="dxa"/>
            <w:gridSpan w:val="4"/>
          </w:tcPr>
          <w:p w:rsidR="00A30049" w:rsidRPr="00007CF6" w:rsidRDefault="00A94849" w:rsidP="00B406D3">
            <w:pPr>
              <w:rPr>
                <w:rFonts w:asciiTheme="majorHAnsi" w:hAnsiTheme="majorHAnsi"/>
                <w:b/>
              </w:rPr>
            </w:pPr>
            <w:r w:rsidRPr="00007CF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Токарные работы </w:t>
            </w:r>
            <w:r w:rsidR="006D1132" w:rsidRPr="00007CF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–</w:t>
            </w:r>
            <w:r w:rsidRPr="00007CF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A43055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1</w:t>
            </w:r>
            <w:r w:rsidR="0098163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4</w:t>
            </w:r>
            <w:r w:rsidR="006D1132" w:rsidRPr="00007CF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36.1.</w:t>
            </w:r>
          </w:p>
        </w:tc>
        <w:tc>
          <w:tcPr>
            <w:tcW w:w="7746" w:type="dxa"/>
          </w:tcPr>
          <w:p w:rsidR="000C0E99" w:rsidRPr="00007CF6" w:rsidRDefault="000C0E99" w:rsidP="00B406D3">
            <w:pPr>
              <w:rPr>
                <w:rFonts w:asciiTheme="majorHAnsi" w:hAnsiTheme="majorHAnsi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Устройство основных частей токарного станка.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9484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37.2.</w:t>
            </w:r>
          </w:p>
        </w:tc>
        <w:tc>
          <w:tcPr>
            <w:tcW w:w="7746" w:type="dxa"/>
          </w:tcPr>
          <w:p w:rsidR="000C0E99" w:rsidRPr="00007CF6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№75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выбор заготовок.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38.3.</w:t>
            </w:r>
          </w:p>
        </w:tc>
        <w:tc>
          <w:tcPr>
            <w:tcW w:w="7746" w:type="dxa"/>
          </w:tcPr>
          <w:p w:rsidR="000C0E99" w:rsidRPr="00007CF6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Правила безопасности во время работы на станке.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39.4.</w:t>
            </w:r>
          </w:p>
        </w:tc>
        <w:tc>
          <w:tcPr>
            <w:tcW w:w="7746" w:type="dxa"/>
          </w:tcPr>
          <w:p w:rsidR="000C0E99" w:rsidRPr="00007CF6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№76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изготовление заготовок.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40.5.</w:t>
            </w:r>
          </w:p>
        </w:tc>
        <w:tc>
          <w:tcPr>
            <w:tcW w:w="7746" w:type="dxa"/>
          </w:tcPr>
          <w:p w:rsidR="000C0E99" w:rsidRPr="00007CF6" w:rsidRDefault="000C0E99" w:rsidP="00A94849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№77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: изготовление заготовок.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41.6.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а №78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Измерение штангенциркулем.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42.7.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rPr>
                <w:rFonts w:asciiTheme="majorHAnsi" w:hAnsiTheme="majorHAnsi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Неисправности станка и их устранение.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43.8.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№79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Измерение штангенциркулем.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44.9.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№80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Точение цилиндрических 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45.10.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№81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Точение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цилиндрических 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46.11.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№82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Точение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цилиндрических 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47.12.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№83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Точение конических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48.13.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№84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Точение конических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49.14.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№85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Точение конических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98163D" w:rsidRPr="00A06589" w:rsidRDefault="0098163D" w:rsidP="00B406D3">
            <w:pPr>
              <w:rPr>
                <w:rFonts w:asciiTheme="majorHAnsi" w:hAnsiTheme="majorHAnsi"/>
              </w:rPr>
            </w:pPr>
            <w:r w:rsidRPr="00007CF6">
              <w:rPr>
                <w:rFonts w:asciiTheme="majorHAnsi" w:hAnsiTheme="majorHAnsi"/>
                <w:b/>
              </w:rPr>
              <w:t>Круглые лесоматериалы, пиломатери</w:t>
            </w:r>
            <w:r w:rsidR="000C0E99">
              <w:rPr>
                <w:rFonts w:asciiTheme="majorHAnsi" w:hAnsiTheme="majorHAnsi"/>
                <w:b/>
              </w:rPr>
              <w:t xml:space="preserve">алы, заготовки и изделия – 17  </w:t>
            </w:r>
            <w:r w:rsidRPr="00007CF6">
              <w:rPr>
                <w:rFonts w:asciiTheme="majorHAnsi" w:hAnsiTheme="majorHAnsi"/>
                <w:b/>
              </w:rPr>
              <w:t>часов</w:t>
            </w:r>
          </w:p>
        </w:tc>
      </w:tr>
      <w:tr w:rsidR="0098163D" w:rsidRPr="00A06589" w:rsidTr="000C0E99">
        <w:tc>
          <w:tcPr>
            <w:tcW w:w="1134" w:type="dxa"/>
            <w:gridSpan w:val="2"/>
          </w:tcPr>
          <w:p w:rsidR="0098163D" w:rsidRPr="00A06589" w:rsidRDefault="0098163D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0C0E99">
              <w:rPr>
                <w:rFonts w:asciiTheme="majorHAnsi" w:hAnsiTheme="majorHAnsi"/>
              </w:rPr>
              <w:t>.1</w:t>
            </w:r>
          </w:p>
        </w:tc>
        <w:tc>
          <w:tcPr>
            <w:tcW w:w="7746" w:type="dxa"/>
          </w:tcPr>
          <w:p w:rsidR="0098163D" w:rsidRPr="00007CF6" w:rsidRDefault="0098163D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Хвойные и лиственные лесоматериалы. </w:t>
            </w:r>
          </w:p>
        </w:tc>
        <w:tc>
          <w:tcPr>
            <w:tcW w:w="726" w:type="dxa"/>
          </w:tcPr>
          <w:p w:rsidR="0098163D" w:rsidRPr="00A06589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51.2.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86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:выбор заготовок.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52.3.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Распиловка круглых лесоматериалов. Виды.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53.4.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87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строгание бруска квадратного сечения.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54.5.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88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строгание бруска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квадратного сечения.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55.6.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Обмер и хранение лесоматериалов.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56.7.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89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строгание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восьмигранника.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57.8.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Виды пиломатериалов.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58.9.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а № 90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строгание восьмигранника.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59.10.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Виды досок от способа распиловки.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60.11.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№91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опиливание до круглого сечения.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61.12.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№92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 опиливание до</w:t>
            </w:r>
            <w:r w:rsidRPr="00007CF6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круглого сечения.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62.13.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Виды досок по обработке.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63.14.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Практическая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 работа № 93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:ошкуривание цилиндрического бруска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64.15.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 xml:space="preserve">Материалы для настилки пола.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65.16.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94</w:t>
            </w: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:ошкуривание цилиндрического бруска.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Default="000C0E99" w:rsidP="008A4B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66.17.</w:t>
            </w:r>
          </w:p>
        </w:tc>
        <w:tc>
          <w:tcPr>
            <w:tcW w:w="7746" w:type="dxa"/>
          </w:tcPr>
          <w:p w:rsidR="000C0E99" w:rsidRPr="00007CF6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007CF6">
              <w:rPr>
                <w:rFonts w:asciiTheme="majorHAnsi" w:eastAsiaTheme="minorHAnsi" w:hAnsiTheme="majorHAnsi" w:cs="TimesNewRomanPSMT"/>
                <w:lang w:eastAsia="en-US"/>
              </w:rPr>
              <w:t>Паркет: назначение и виды.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98163D" w:rsidRPr="0098163D" w:rsidRDefault="0098163D" w:rsidP="00B406D3">
            <w:pPr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  <w:b/>
              </w:rPr>
              <w:t>Изготовление строительных инструментов, приспособлений, инвентаря дл</w:t>
            </w:r>
            <w:r w:rsidR="000C0E99">
              <w:rPr>
                <w:rFonts w:asciiTheme="majorHAnsi" w:hAnsiTheme="majorHAnsi"/>
                <w:b/>
              </w:rPr>
              <w:t>я плотничных работ – 18</w:t>
            </w:r>
            <w:r w:rsidRPr="0098163D">
              <w:rPr>
                <w:rFonts w:asciiTheme="majorHAnsi" w:hAnsiTheme="majorHAnsi"/>
                <w:b/>
              </w:rPr>
              <w:t xml:space="preserve"> 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67.</w:t>
            </w: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Назначение и требования к строительным инструментам.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68.</w:t>
            </w: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50AC2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№95: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 подбор материала.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69.</w:t>
            </w: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Понятие черновая и чистовая обработка.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70.</w:t>
            </w: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№96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: раскрой материала.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71.</w:t>
            </w: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Конструкция и детали терки и </w:t>
            </w:r>
            <w:proofErr w:type="spellStart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полутерки</w:t>
            </w:r>
            <w:proofErr w:type="spellEnd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72.</w:t>
            </w: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№97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: изготовление шаблона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ручки </w:t>
            </w:r>
            <w:proofErr w:type="spellStart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полутерки</w:t>
            </w:r>
            <w:proofErr w:type="spellEnd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73.</w:t>
            </w: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№98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: изготовление шаблона ручки </w:t>
            </w:r>
            <w:proofErr w:type="spellStart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полутерки</w:t>
            </w:r>
            <w:proofErr w:type="spellEnd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74.</w:t>
            </w: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№99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: изготовление заготовок.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75.</w:t>
            </w: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№:100: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изготовление заготовок.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76.</w:t>
            </w: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№101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сверление и выпиливание ручки.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77.</w:t>
            </w: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2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сверление и выпиливание ручки.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78.</w:t>
            </w: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3: отделка ручки терки.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79.</w:t>
            </w: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4: отделка ручки терки.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80.</w:t>
            </w: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Брак при изготовлении инструментов. Оценка качества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81.</w:t>
            </w: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5: выпиливание и отделка </w:t>
            </w:r>
            <w:proofErr w:type="spellStart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пласти</w:t>
            </w:r>
            <w:proofErr w:type="spellEnd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82.</w:t>
            </w: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№106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 xml:space="preserve">: выпиливание и отделка </w:t>
            </w:r>
            <w:proofErr w:type="spellStart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пласти</w:t>
            </w:r>
            <w:proofErr w:type="spellEnd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83.</w:t>
            </w: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№107: сборка изделия «насухо»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84.</w:t>
            </w: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7746" w:type="dxa"/>
          </w:tcPr>
          <w:p w:rsidR="000C0E99" w:rsidRPr="0098163D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№108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: подгонка деталей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, 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сборка на клею.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98163D" w:rsidRPr="0098163D" w:rsidRDefault="0098163D" w:rsidP="00B406D3">
            <w:pPr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  <w:b/>
              </w:rPr>
              <w:t>Практическое повторение  - 1 час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85.</w:t>
            </w: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98163D" w:rsidRDefault="000C0E99" w:rsidP="00007CF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109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Составление эскиза изделия.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98163D" w:rsidRPr="0098163D" w:rsidRDefault="0098163D" w:rsidP="00B406D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98163D">
              <w:rPr>
                <w:rFonts w:asciiTheme="majorHAnsi" w:hAnsiTheme="majorHAnsi"/>
                <w:b/>
              </w:rPr>
              <w:t>Самостоятельная работа –  3 часа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86.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98163D" w:rsidRDefault="000C0E99" w:rsidP="0098163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110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="0047757E">
              <w:rPr>
                <w:rFonts w:asciiTheme="majorHAnsi" w:eastAsiaTheme="minorHAnsi" w:hAnsiTheme="majorHAnsi" w:cs="TimesNewRomanPSMT"/>
                <w:lang w:eastAsia="en-US"/>
              </w:rPr>
              <w:t xml:space="preserve">изготовление ручки </w:t>
            </w:r>
            <w:proofErr w:type="spellStart"/>
            <w:r w:rsidR="0047757E">
              <w:rPr>
                <w:rFonts w:asciiTheme="majorHAnsi" w:eastAsiaTheme="minorHAnsi" w:hAnsiTheme="majorHAnsi" w:cs="TimesNewRomanPSMT"/>
                <w:lang w:eastAsia="en-US"/>
              </w:rPr>
              <w:t>полуте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рки</w:t>
            </w:r>
            <w:proofErr w:type="spellEnd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87.</w:t>
            </w:r>
            <w:r w:rsidR="00D161F8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98163D" w:rsidRDefault="000C0E99" w:rsidP="0098163D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50AC2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111</w:t>
            </w:r>
            <w:r w:rsidRPr="00550AC2">
              <w:rPr>
                <w:rFonts w:asciiTheme="majorHAnsi" w:eastAsiaTheme="minorHAnsi" w:hAnsiTheme="majorHAnsi"/>
                <w:lang w:eastAsia="en-US"/>
              </w:rPr>
              <w:t>: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изготовление ручки</w:t>
            </w:r>
            <w:r w:rsidRPr="0098163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proofErr w:type="spellStart"/>
            <w:r w:rsidR="0047757E">
              <w:rPr>
                <w:rFonts w:asciiTheme="majorHAnsi" w:eastAsiaTheme="minorHAnsi" w:hAnsiTheme="majorHAnsi" w:cs="TimesNewRomanPSMT"/>
                <w:lang w:eastAsia="en-US"/>
              </w:rPr>
              <w:t>полуте</w:t>
            </w: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рки</w:t>
            </w:r>
            <w:proofErr w:type="spellEnd"/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98163D" w:rsidRDefault="000C0E99" w:rsidP="008A4BE5">
            <w:pPr>
              <w:jc w:val="center"/>
              <w:rPr>
                <w:rFonts w:asciiTheme="majorHAnsi" w:hAnsiTheme="majorHAnsi"/>
              </w:rPr>
            </w:pPr>
            <w:r w:rsidRPr="0098163D">
              <w:rPr>
                <w:rFonts w:asciiTheme="majorHAnsi" w:hAnsiTheme="majorHAnsi"/>
              </w:rPr>
              <w:t>88.</w:t>
            </w:r>
            <w:r w:rsidR="00D161F8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98163D" w:rsidRDefault="000C0E99" w:rsidP="00B406D3">
            <w:pPr>
              <w:rPr>
                <w:rFonts w:asciiTheme="majorHAnsi" w:hAnsiTheme="majorHAnsi"/>
              </w:rPr>
            </w:pPr>
            <w:r w:rsidRPr="0098163D">
              <w:rPr>
                <w:rFonts w:asciiTheme="majorHAnsi" w:eastAsiaTheme="minorHAnsi" w:hAnsiTheme="majorHAnsi" w:cs="TimesNewRomanPSMT"/>
                <w:lang w:eastAsia="en-US"/>
              </w:rPr>
              <w:t>Работа над ошибками по проверке знаний.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98163D" w:rsidRPr="00A06589" w:rsidRDefault="0098163D" w:rsidP="00B406D3">
            <w:pPr>
              <w:rPr>
                <w:rFonts w:asciiTheme="majorHAnsi" w:hAnsiTheme="majorHAnsi"/>
                <w:b/>
              </w:rPr>
            </w:pPr>
            <w:r w:rsidRPr="00A06589">
              <w:rPr>
                <w:rFonts w:asciiTheme="majorHAnsi" w:hAnsiTheme="majorHAnsi"/>
                <w:b/>
              </w:rPr>
              <w:t>3 четверть – 110 часов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98163D" w:rsidRPr="00A06589" w:rsidRDefault="0098163D" w:rsidP="00B406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Вводное занятие - 2</w:t>
            </w:r>
            <w:r w:rsidRPr="00A06589">
              <w:rPr>
                <w:rFonts w:asciiTheme="majorHAnsi" w:hAnsiTheme="majorHAnsi"/>
                <w:b/>
              </w:rPr>
              <w:t xml:space="preserve"> час</w:t>
            </w:r>
            <w:r>
              <w:rPr>
                <w:rFonts w:asciiTheme="majorHAnsi" w:hAnsiTheme="majorHAnsi"/>
                <w:b/>
              </w:rPr>
              <w:t>а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1.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A06589" w:rsidRDefault="000C0E99" w:rsidP="00B406D3">
            <w:pPr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Вводное занятие. Инструктаж по охране труда.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D161F8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0C0E99" w:rsidRDefault="000C0E99" w:rsidP="000C0E99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 112</w:t>
            </w:r>
            <w:r w:rsidRPr="008A4BE5">
              <w:rPr>
                <w:rFonts w:asciiTheme="majorHAnsi" w:eastAsiaTheme="minorHAnsi" w:hAnsiTheme="majorHAnsi" w:cs="TimesNewRomanPSMT"/>
                <w:lang w:eastAsia="en-US"/>
              </w:rPr>
              <w:t>: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8A4BE5">
              <w:rPr>
                <w:rFonts w:asciiTheme="majorHAnsi" w:eastAsiaTheme="minorHAnsi" w:hAnsiTheme="majorHAnsi" w:cs="TimesNewRomanPSMT"/>
                <w:lang w:eastAsia="en-US"/>
              </w:rPr>
              <w:t>организация рабочего</w:t>
            </w:r>
            <w:r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8A4BE5">
              <w:rPr>
                <w:rFonts w:asciiTheme="majorHAnsi" w:eastAsiaTheme="minorHAnsi" w:hAnsiTheme="majorHAnsi" w:cs="TimesNewRomanPSMT"/>
                <w:lang w:eastAsia="en-US"/>
              </w:rPr>
              <w:t>места</w:t>
            </w:r>
            <w:r w:rsidRPr="008A4BE5">
              <w:rPr>
                <w:rFonts w:asciiTheme="majorHAnsi" w:eastAsiaTheme="minorHAnsi" w:hAnsiTheme="majorHAnsi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8A4BE5" w:rsidRPr="00352734" w:rsidRDefault="008A4BE5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</w:pPr>
            <w:r w:rsidRPr="00352734">
              <w:rPr>
                <w:rFonts w:asciiTheme="majorHAnsi" w:hAnsiTheme="majorHAnsi"/>
                <w:b/>
              </w:rPr>
              <w:t>Мебельное производство</w:t>
            </w:r>
            <w:r w:rsidR="00D161F8">
              <w:rPr>
                <w:rFonts w:asciiTheme="majorHAnsi" w:hAnsiTheme="majorHAnsi"/>
                <w:b/>
              </w:rPr>
              <w:t>.</w:t>
            </w:r>
            <w:r w:rsidRPr="00352734">
              <w:rPr>
                <w:rFonts w:asciiTheme="majorHAnsi" w:hAnsiTheme="majorHAnsi"/>
                <w:b/>
              </w:rPr>
              <w:t xml:space="preserve"> </w:t>
            </w:r>
          </w:p>
          <w:p w:rsidR="0098163D" w:rsidRPr="00352734" w:rsidRDefault="008A4BE5" w:rsidP="008A4BE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352734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Изготовление несложной мебели с облицовкой</w:t>
            </w:r>
            <w:r w:rsidRPr="00352734">
              <w:rPr>
                <w:rFonts w:asciiTheme="majorHAnsi" w:hAnsiTheme="majorHAnsi"/>
                <w:b/>
              </w:rPr>
              <w:t xml:space="preserve"> </w:t>
            </w:r>
            <w:r w:rsidRPr="00352734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поверхности</w:t>
            </w:r>
            <w:r w:rsidR="00D161F8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D161F8">
              <w:rPr>
                <w:rFonts w:asciiTheme="majorHAnsi" w:hAnsiTheme="majorHAnsi"/>
                <w:b/>
              </w:rPr>
              <w:t xml:space="preserve">- 20 </w:t>
            </w:r>
            <w:r w:rsidR="00D161F8" w:rsidRPr="00352734">
              <w:rPr>
                <w:rFonts w:asciiTheme="majorHAnsi" w:hAnsiTheme="majorHAnsi"/>
                <w:b/>
              </w:rPr>
              <w:t>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3.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Назначение облицовки столярного изделия.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4.</w:t>
            </w:r>
            <w:r w:rsidR="00D161F8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352734" w:rsidRDefault="000C0E99" w:rsidP="00550AC2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№113: 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подготовка материала.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lastRenderedPageBreak/>
              <w:t>5.</w:t>
            </w:r>
            <w:r w:rsidR="00D161F8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№114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: резка шпона.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6.</w:t>
            </w:r>
            <w:r w:rsidR="00D161F8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Шпон, его виды и способы получения.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7.</w:t>
            </w:r>
            <w:r w:rsidR="00D161F8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№115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резка шпона в заданный размер.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8.</w:t>
            </w:r>
            <w:r w:rsidR="00D161F8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Технология облицовки поверхности шпоном.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9.</w:t>
            </w:r>
            <w:r w:rsidR="00D161F8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0C0E99" w:rsidRPr="00352734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№116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наклеивание шпона.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10.</w:t>
            </w:r>
            <w:r w:rsidR="00D161F8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№117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: наклеивание шпона.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11.</w:t>
            </w:r>
            <w:r w:rsidR="00D161F8"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Виды наборов шпона.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12.</w:t>
            </w:r>
            <w:r w:rsidR="00D161F8"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№118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выполнение наборов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шпона.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13.</w:t>
            </w:r>
            <w:r w:rsidR="00D161F8"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Виды клея при облицовке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14.</w:t>
            </w:r>
            <w:r w:rsidR="00D161F8"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№119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выполнение наборов шпона.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15.</w:t>
            </w:r>
            <w:r w:rsidR="00D161F8"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Виды и свойства облицовочных пленочных материалов.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16.</w:t>
            </w:r>
            <w:r w:rsidR="00D161F8"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№120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подготовка поверхностей под оклейку.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17.</w:t>
            </w:r>
            <w:r w:rsidR="00D161F8"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№121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подготовка поверхностей под оклейку.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18.</w:t>
            </w:r>
            <w:r w:rsidR="00D161F8"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Виды и свойства облицовочных листовых материалов.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19.</w:t>
            </w:r>
            <w:r w:rsidR="00D161F8"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№122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облицовка</w:t>
            </w:r>
            <w:r w:rsidRPr="00352734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поверхностей пленкой.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20.</w:t>
            </w:r>
            <w:r w:rsidR="00D161F8">
              <w:rPr>
                <w:rFonts w:asciiTheme="majorHAnsi" w:hAnsiTheme="majorHAnsi"/>
              </w:rPr>
              <w:t>18.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Обработка кромок кромочной лентой.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21.</w:t>
            </w:r>
            <w:r w:rsidR="00D161F8">
              <w:rPr>
                <w:rFonts w:asciiTheme="majorHAnsi" w:hAnsiTheme="majorHAnsi"/>
              </w:rPr>
              <w:t>19.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№123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обработка кромок кромочной лентой.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22.</w:t>
            </w:r>
            <w:r w:rsidR="00D161F8">
              <w:rPr>
                <w:rFonts w:asciiTheme="majorHAnsi" w:hAnsiTheme="majorHAnsi"/>
              </w:rPr>
              <w:t>20.</w:t>
            </w:r>
          </w:p>
        </w:tc>
        <w:tc>
          <w:tcPr>
            <w:tcW w:w="7746" w:type="dxa"/>
          </w:tcPr>
          <w:p w:rsidR="000C0E99" w:rsidRPr="00352734" w:rsidRDefault="000C0E99" w:rsidP="008A4BE5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</w:t>
            </w:r>
            <w:r w:rsidRPr="007728EA">
              <w:rPr>
                <w:rFonts w:asciiTheme="majorHAnsi" w:eastAsiaTheme="minorHAnsi" w:hAnsiTheme="majorHAnsi" w:cs="TimesNewRomanPSMT"/>
                <w:lang w:eastAsia="en-US"/>
              </w:rPr>
              <w:t>работа №124: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 обработка кромок кромочной лентой.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8163D" w:rsidRPr="00A06589" w:rsidTr="00646756">
        <w:tc>
          <w:tcPr>
            <w:tcW w:w="9606" w:type="dxa"/>
            <w:gridSpan w:val="4"/>
          </w:tcPr>
          <w:p w:rsidR="0098163D" w:rsidRPr="00352734" w:rsidRDefault="008A4BE5" w:rsidP="00B406D3">
            <w:pPr>
              <w:rPr>
                <w:rFonts w:asciiTheme="majorHAnsi" w:hAnsiTheme="majorHAnsi"/>
              </w:rPr>
            </w:pPr>
            <w:r w:rsidRPr="00352734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Мебельная фурнитура и крепежные изделия</w:t>
            </w:r>
            <w:r w:rsidR="00352734" w:rsidRPr="00352734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D161F8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–</w:t>
            </w:r>
            <w:r w:rsidRPr="00352734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D161F8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19 </w:t>
            </w:r>
            <w:r w:rsidRPr="00352734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Виды мебельной фурнитуры.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  <w:r w:rsidR="00D161F8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Фурнитура для подвижных соединений.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  <w:r w:rsidR="00D161F8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Виды петель.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  <w:r w:rsidR="00D161F8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0C0E99" w:rsidRPr="00352734" w:rsidRDefault="000C0E99" w:rsidP="00B406D3">
            <w:pPr>
              <w:rPr>
                <w:rFonts w:asciiTheme="majorHAnsi" w:hAnsiTheme="majorHAnsi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7728EA">
              <w:rPr>
                <w:rFonts w:asciiTheme="majorHAnsi" w:eastAsiaTheme="minorHAnsi" w:hAnsiTheme="majorHAnsi" w:cs="TimesNewRomanPSMT"/>
                <w:lang w:eastAsia="en-US"/>
              </w:rPr>
              <w:t>125: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 установка петель.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  <w:r w:rsidR="00D161F8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№126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замена петель в дверцах.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  <w:r w:rsidR="00D161F8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№127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петель в дверцах.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</w:t>
            </w:r>
            <w:r w:rsidR="00D161F8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№128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петель в дверцах</w:t>
            </w:r>
            <w:r w:rsidRPr="00352734">
              <w:rPr>
                <w:rFonts w:asciiTheme="majorHAnsi" w:eastAsiaTheme="minorHAnsi" w:hAnsiTheme="majorHAnsi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515A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30. </w:t>
            </w:r>
            <w:r w:rsidR="00D161F8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Фурнитура для неподвижных соединений.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</w:t>
            </w:r>
            <w:r w:rsidR="00D161F8"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№129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дверных ручек.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515A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</w:t>
            </w:r>
            <w:r w:rsidR="00D161F8"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0C0E99" w:rsidRPr="00352734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№130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замков мебельных.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</w:t>
            </w:r>
            <w:r w:rsidR="00D161F8"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№131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замков мебельных.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</w:t>
            </w:r>
            <w:r w:rsidR="00D161F8"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0C0E99" w:rsidRPr="00352734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№132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замков мебельных.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826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</w:t>
            </w:r>
            <w:r w:rsidR="00D161F8"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№133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замков мебельных.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826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</w:t>
            </w:r>
            <w:r w:rsidR="00D161F8"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№134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: установка защелок.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826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</w:t>
            </w:r>
            <w:r w:rsidR="00D161F8"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Фурнитура для открывания дверей и выдвигания ящиков.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826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38.</w:t>
            </w:r>
            <w:r w:rsidR="00D161F8"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0C0E99" w:rsidRPr="00352734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№135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направляющих.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826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</w:t>
            </w:r>
            <w:r w:rsidR="00D161F8"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0C0E99" w:rsidRPr="00352734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№136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: установка ползунов, роликов.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826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</w:t>
            </w:r>
            <w:r w:rsidR="00D161F8">
              <w:rPr>
                <w:rFonts w:asciiTheme="majorHAnsi" w:hAnsiTheme="majorHAnsi"/>
              </w:rPr>
              <w:t>18.</w:t>
            </w:r>
          </w:p>
        </w:tc>
        <w:tc>
          <w:tcPr>
            <w:tcW w:w="7746" w:type="dxa"/>
          </w:tcPr>
          <w:p w:rsidR="000C0E99" w:rsidRPr="00352734" w:rsidRDefault="000C0E99" w:rsidP="00B406D3">
            <w:pPr>
              <w:rPr>
                <w:rFonts w:asciiTheme="majorHAnsi" w:hAnsiTheme="majorHAnsi"/>
              </w:rPr>
            </w:pP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7728EA">
              <w:rPr>
                <w:rFonts w:asciiTheme="majorHAnsi" w:eastAsiaTheme="minorHAnsi" w:hAnsiTheme="majorHAnsi" w:cs="TimesNewRomanPSMT"/>
                <w:lang w:eastAsia="en-US"/>
              </w:rPr>
              <w:t>137:</w:t>
            </w:r>
            <w:r w:rsidRPr="00352734">
              <w:rPr>
                <w:rFonts w:asciiTheme="majorHAnsi" w:eastAsiaTheme="minorHAnsi" w:hAnsiTheme="majorHAnsi" w:cs="TimesNewRomanPSMT"/>
                <w:lang w:eastAsia="en-US"/>
              </w:rPr>
              <w:t xml:space="preserve"> установка ползунов, роликов.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352734" w:rsidRDefault="000C0E99" w:rsidP="00826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</w:t>
            </w:r>
            <w:r w:rsidR="00D161F8">
              <w:rPr>
                <w:rFonts w:asciiTheme="majorHAnsi" w:hAnsiTheme="majorHAnsi"/>
              </w:rPr>
              <w:t>19.</w:t>
            </w:r>
          </w:p>
        </w:tc>
        <w:tc>
          <w:tcPr>
            <w:tcW w:w="7746" w:type="dxa"/>
          </w:tcPr>
          <w:p w:rsidR="000C0E99" w:rsidRPr="00352734" w:rsidRDefault="000C0E99" w:rsidP="00B406D3">
            <w:pPr>
              <w:rPr>
                <w:rFonts w:asciiTheme="majorHAnsi" w:hAnsiTheme="majorHAnsi"/>
              </w:rPr>
            </w:pPr>
            <w:r w:rsidRPr="00352734">
              <w:rPr>
                <w:rFonts w:asciiTheme="majorHAnsi" w:hAnsiTheme="majorHAnsi"/>
              </w:rPr>
              <w:t>Изготовление дет</w:t>
            </w:r>
            <w:r>
              <w:rPr>
                <w:rFonts w:asciiTheme="majorHAnsi" w:hAnsiTheme="majorHAnsi"/>
              </w:rPr>
              <w:t xml:space="preserve">алей мебели с учётом качества и </w:t>
            </w:r>
            <w:r w:rsidRPr="00352734">
              <w:rPr>
                <w:rFonts w:asciiTheme="majorHAnsi" w:hAnsiTheme="majorHAnsi"/>
              </w:rPr>
              <w:t>производительности труда.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15A0B" w:rsidRPr="00A06589" w:rsidTr="00646756">
        <w:tc>
          <w:tcPr>
            <w:tcW w:w="9606" w:type="dxa"/>
            <w:gridSpan w:val="4"/>
          </w:tcPr>
          <w:p w:rsidR="00515A0B" w:rsidRPr="0053529D" w:rsidRDefault="00515A0B" w:rsidP="00B406D3">
            <w:pPr>
              <w:rPr>
                <w:rFonts w:asciiTheme="majorHAnsi" w:hAnsiTheme="majorHAnsi"/>
              </w:rPr>
            </w:pPr>
            <w:r w:rsidRPr="0053529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Изготовление оконного блока </w:t>
            </w:r>
            <w:r w:rsidR="00D161F8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–</w:t>
            </w:r>
            <w:r w:rsidRPr="0053529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D161F8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10 </w:t>
            </w:r>
            <w:r w:rsidRPr="0053529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42.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53529D" w:rsidRDefault="000C0E99" w:rsidP="00352734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Элементы оконного блока.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43.</w:t>
            </w:r>
            <w:r w:rsidR="00D161F8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№138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соединения УК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>-1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44.</w:t>
            </w:r>
            <w:r w:rsidR="00D161F8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№139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соединения УК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>-1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45.</w:t>
            </w:r>
            <w:r w:rsidR="00D161F8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Требования к деталям оконного блока.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46.</w:t>
            </w:r>
            <w:r w:rsidR="00D161F8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№140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соединения УС.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47.</w:t>
            </w:r>
            <w:r w:rsidR="00D161F8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Изготовление в производственных условиях оконного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48.</w:t>
            </w:r>
            <w:r w:rsidR="00D161F8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№141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оконного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49.</w:t>
            </w:r>
            <w:r w:rsidR="00D161F8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</w:t>
            </w:r>
            <w:r>
              <w:rPr>
                <w:rFonts w:asciiTheme="majorHAnsi" w:eastAsiaTheme="minorHAnsi" w:hAnsiTheme="majorHAnsi"/>
                <w:lang w:eastAsia="en-US"/>
              </w:rPr>
              <w:t>42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оконного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50.</w:t>
            </w:r>
            <w:r w:rsidR="00D161F8"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№143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сборка элементов оконного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51.</w:t>
            </w:r>
            <w:r w:rsidR="00D161F8"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0C0E99" w:rsidRPr="0053529D" w:rsidRDefault="000C0E99" w:rsidP="00515A0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 w:rsidRPr="007728EA">
              <w:rPr>
                <w:rFonts w:asciiTheme="majorHAnsi" w:eastAsiaTheme="minorHAnsi" w:hAnsiTheme="majorHAnsi" w:cs="TimesNewRomanPSMT"/>
                <w:lang w:eastAsia="en-US"/>
              </w:rPr>
              <w:t>144: сборка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 элементов оконного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15A0B" w:rsidRPr="00A06589" w:rsidTr="00646756">
        <w:tc>
          <w:tcPr>
            <w:tcW w:w="9606" w:type="dxa"/>
            <w:gridSpan w:val="4"/>
          </w:tcPr>
          <w:p w:rsidR="00515A0B" w:rsidRPr="0053529D" w:rsidRDefault="00515A0B" w:rsidP="00515A0B">
            <w:pPr>
              <w:rPr>
                <w:rFonts w:asciiTheme="majorHAnsi" w:hAnsiTheme="majorHAnsi"/>
              </w:rPr>
            </w:pPr>
            <w:r w:rsidRPr="0053529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Столярные и плотничные ремонтные работы </w:t>
            </w:r>
            <w:r w:rsidR="00D161F8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–</w:t>
            </w:r>
            <w:r w:rsidRPr="0053529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D161F8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29 </w:t>
            </w:r>
            <w:r w:rsidRPr="0053529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часов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52.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Понятие  «дефект»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53.</w:t>
            </w:r>
            <w:r w:rsidR="00D161F8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Виды дефектов столярно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>-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строительных изделий</w:t>
            </w:r>
            <w:proofErr w:type="gramStart"/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 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>.</w:t>
            </w:r>
            <w:proofErr w:type="gramEnd"/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54.</w:t>
            </w:r>
            <w:r w:rsidR="00D161F8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Приемы выявления дефектов.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55.</w:t>
            </w:r>
            <w:r w:rsidR="00D161F8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№145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: осмотр изделия.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56.</w:t>
            </w:r>
            <w:r w:rsidR="00D161F8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№146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: выявление дефектов.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57.</w:t>
            </w:r>
            <w:r w:rsidR="00D161F8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Правила безопасности при выявлении и устранении дефектов.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58.</w:t>
            </w:r>
            <w:r w:rsidR="00D161F8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№147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: выявление дефектов.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59.</w:t>
            </w:r>
            <w:r w:rsidR="00D161F8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Ремонт столярных соединений с заменой деталей.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60.</w:t>
            </w:r>
            <w:r w:rsidR="00D161F8">
              <w:rPr>
                <w:rFonts w:asciiTheme="majorHAnsi" w:hAnsiTheme="majorHAnsi"/>
              </w:rPr>
              <w:t>9.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Практическая ра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бота №148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составление дефектной ведомости.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61.</w:t>
            </w:r>
            <w:r w:rsidR="00D161F8">
              <w:rPr>
                <w:rFonts w:asciiTheme="majorHAnsi" w:hAnsiTheme="majorHAnsi"/>
              </w:rPr>
              <w:t>10.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Заделка трещин.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62.</w:t>
            </w:r>
            <w:r w:rsidR="00D161F8">
              <w:rPr>
                <w:rFonts w:asciiTheme="majorHAnsi" w:hAnsiTheme="majorHAnsi"/>
              </w:rPr>
              <w:t>11.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Элементы дверного блока.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63.</w:t>
            </w:r>
            <w:r w:rsidR="00D161F8">
              <w:rPr>
                <w:rFonts w:asciiTheme="majorHAnsi" w:hAnsiTheme="majorHAnsi"/>
              </w:rPr>
              <w:t>12.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№149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подготовка изделия к ремонту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64.</w:t>
            </w:r>
            <w:r w:rsidR="00D161F8">
              <w:rPr>
                <w:rFonts w:asciiTheme="majorHAnsi" w:hAnsiTheme="majorHAnsi"/>
              </w:rPr>
              <w:t>13.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Виды дверных полотен.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65.</w:t>
            </w:r>
            <w:r w:rsidR="00D161F8">
              <w:rPr>
                <w:rFonts w:asciiTheme="majorHAnsi" w:hAnsiTheme="majorHAnsi"/>
              </w:rPr>
              <w:t>14.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№150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ремонт соединений с </w:t>
            </w:r>
            <w:proofErr w:type="spellStart"/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отщепами</w:t>
            </w:r>
            <w:proofErr w:type="spellEnd"/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  <w:r w:rsidRPr="0053529D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66.</w:t>
            </w:r>
            <w:r w:rsidR="00D161F8">
              <w:rPr>
                <w:rFonts w:asciiTheme="majorHAnsi" w:hAnsiTheme="majorHAnsi"/>
              </w:rPr>
              <w:t>15.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№151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ремонт соединений с </w:t>
            </w:r>
            <w:proofErr w:type="spellStart"/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отщепами</w:t>
            </w:r>
            <w:proofErr w:type="spellEnd"/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67.</w:t>
            </w:r>
            <w:r w:rsidR="00D161F8">
              <w:rPr>
                <w:rFonts w:asciiTheme="majorHAnsi" w:hAnsiTheme="majorHAnsi"/>
              </w:rPr>
              <w:t>16.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Виды дверей.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68.</w:t>
            </w:r>
            <w:r w:rsidR="00D161F8">
              <w:rPr>
                <w:rFonts w:asciiTheme="majorHAnsi" w:hAnsiTheme="majorHAnsi"/>
              </w:rPr>
              <w:t>17.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№152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ремонт соединений со сколами.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69.</w:t>
            </w:r>
            <w:r w:rsidR="00D161F8">
              <w:rPr>
                <w:rFonts w:asciiTheme="majorHAnsi" w:hAnsiTheme="majorHAnsi"/>
              </w:rPr>
              <w:t>18.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Ремонт оконной рамы, двери, встроенной мебели.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lastRenderedPageBreak/>
              <w:t>70.</w:t>
            </w:r>
            <w:r w:rsidR="00D161F8">
              <w:rPr>
                <w:rFonts w:asciiTheme="majorHAnsi" w:hAnsiTheme="majorHAnsi"/>
              </w:rPr>
              <w:t>19.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№153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ремонт соединений с трещинами.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71.</w:t>
            </w:r>
            <w:r w:rsidR="00D161F8">
              <w:rPr>
                <w:rFonts w:asciiTheme="majorHAnsi" w:hAnsiTheme="majorHAnsi"/>
              </w:rPr>
              <w:t>20.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№154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ремонт соединений с трещинами.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72.</w:t>
            </w:r>
            <w:r w:rsidR="00D161F8">
              <w:rPr>
                <w:rFonts w:asciiTheme="majorHAnsi" w:hAnsiTheme="majorHAnsi"/>
              </w:rPr>
              <w:t>21.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№155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>:</w:t>
            </w:r>
            <w:r w:rsidR="00D161F8">
              <w:rPr>
                <w:rFonts w:asciiTheme="majorHAnsi" w:eastAsiaTheme="minorHAnsi" w:hAnsiTheme="majorHAnsi" w:cs="TimesNewRomanPSMT"/>
                <w:lang w:eastAsia="en-US"/>
              </w:rPr>
              <w:t xml:space="preserve">ремонт соединений с </w:t>
            </w:r>
            <w:r w:rsidR="00D161F8" w:rsidRPr="0053529D">
              <w:rPr>
                <w:rFonts w:asciiTheme="majorHAnsi" w:eastAsiaTheme="minorHAnsi" w:hAnsiTheme="majorHAnsi" w:cs="TimesNewRomanPSMT"/>
                <w:lang w:eastAsia="en-US"/>
              </w:rPr>
              <w:t>трещинами.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73.</w:t>
            </w:r>
            <w:r w:rsidR="00D161F8">
              <w:rPr>
                <w:rFonts w:asciiTheme="majorHAnsi" w:hAnsiTheme="majorHAnsi"/>
              </w:rPr>
              <w:t>22.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№156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исправление ослабленных соединений.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74.</w:t>
            </w:r>
            <w:r w:rsidR="00D161F8">
              <w:rPr>
                <w:rFonts w:asciiTheme="majorHAnsi" w:hAnsiTheme="majorHAnsi"/>
              </w:rPr>
              <w:t>23.</w:t>
            </w:r>
          </w:p>
        </w:tc>
        <w:tc>
          <w:tcPr>
            <w:tcW w:w="7746" w:type="dxa"/>
          </w:tcPr>
          <w:p w:rsidR="000C0E99" w:rsidRPr="0053529D" w:rsidRDefault="000C0E99" w:rsidP="006D30D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№157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установка дополнительных креплений.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75.</w:t>
            </w:r>
            <w:r w:rsidR="00D161F8">
              <w:rPr>
                <w:rFonts w:asciiTheme="majorHAnsi" w:hAnsiTheme="majorHAnsi"/>
              </w:rPr>
              <w:t>24.</w:t>
            </w:r>
          </w:p>
        </w:tc>
        <w:tc>
          <w:tcPr>
            <w:tcW w:w="7746" w:type="dxa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№158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установка дополнительных креплений.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76.</w:t>
            </w:r>
            <w:r w:rsidR="00D161F8">
              <w:rPr>
                <w:rFonts w:asciiTheme="majorHAnsi" w:hAnsiTheme="majorHAnsi"/>
              </w:rPr>
              <w:t>25.</w:t>
            </w:r>
          </w:p>
        </w:tc>
        <w:tc>
          <w:tcPr>
            <w:tcW w:w="7746" w:type="dxa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№159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: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изготовление модели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дверного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77.</w:t>
            </w:r>
            <w:r w:rsidR="00D161F8">
              <w:rPr>
                <w:rFonts w:asciiTheme="majorHAnsi" w:hAnsiTheme="majorHAnsi"/>
              </w:rPr>
              <w:t>26.</w:t>
            </w:r>
          </w:p>
        </w:tc>
        <w:tc>
          <w:tcPr>
            <w:tcW w:w="7746" w:type="dxa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160</w:t>
            </w:r>
            <w:r w:rsidRPr="007728EA">
              <w:rPr>
                <w:rFonts w:asciiTheme="majorHAnsi" w:eastAsiaTheme="minorHAnsi" w:hAnsiTheme="majorHAnsi" w:cs="TimesNewRomanPSMT"/>
                <w:lang w:eastAsia="en-US"/>
              </w:rPr>
              <w:t>: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 изготовление 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78.</w:t>
            </w:r>
            <w:r w:rsidR="00D161F8">
              <w:rPr>
                <w:rFonts w:asciiTheme="majorHAnsi" w:hAnsiTheme="majorHAnsi"/>
              </w:rPr>
              <w:t>27.</w:t>
            </w:r>
          </w:p>
        </w:tc>
        <w:tc>
          <w:tcPr>
            <w:tcW w:w="7746" w:type="dxa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№161</w:t>
            </w:r>
            <w:r w:rsidRPr="007728EA">
              <w:rPr>
                <w:rFonts w:asciiTheme="majorHAnsi" w:eastAsiaTheme="minorHAnsi" w:hAnsiTheme="majorHAnsi" w:cs="TimesNewRomanPSMT"/>
                <w:lang w:eastAsia="en-US"/>
              </w:rPr>
              <w:t>: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 изготовление 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79.</w:t>
            </w:r>
            <w:r w:rsidR="00D161F8">
              <w:rPr>
                <w:rFonts w:asciiTheme="majorHAnsi" w:hAnsiTheme="majorHAnsi"/>
              </w:rPr>
              <w:t>28.</w:t>
            </w:r>
          </w:p>
        </w:tc>
        <w:tc>
          <w:tcPr>
            <w:tcW w:w="7746" w:type="dxa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№162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0C0E99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80.</w:t>
            </w:r>
            <w:r w:rsidR="00D161F8">
              <w:rPr>
                <w:rFonts w:asciiTheme="majorHAnsi" w:hAnsiTheme="majorHAnsi"/>
              </w:rPr>
              <w:t>29.</w:t>
            </w:r>
          </w:p>
        </w:tc>
        <w:tc>
          <w:tcPr>
            <w:tcW w:w="7746" w:type="dxa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№163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15A0B" w:rsidRPr="00A06589" w:rsidTr="00646756">
        <w:tc>
          <w:tcPr>
            <w:tcW w:w="9606" w:type="dxa"/>
            <w:gridSpan w:val="4"/>
          </w:tcPr>
          <w:p w:rsidR="00515A0B" w:rsidRPr="0053529D" w:rsidRDefault="00515A0B" w:rsidP="00B406D3">
            <w:pPr>
              <w:rPr>
                <w:rFonts w:asciiTheme="majorHAnsi" w:hAnsiTheme="majorHAnsi"/>
                <w:b/>
              </w:rPr>
            </w:pPr>
            <w:r w:rsidRPr="0053529D">
              <w:rPr>
                <w:rFonts w:asciiTheme="majorHAnsi" w:hAnsiTheme="majorHAnsi"/>
                <w:b/>
              </w:rPr>
              <w:t xml:space="preserve"> </w:t>
            </w:r>
            <w:r w:rsidRPr="0053529D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Изоляционные и смазочные материалы</w:t>
            </w:r>
            <w:r w:rsidRPr="0053529D">
              <w:rPr>
                <w:rFonts w:asciiTheme="majorHAnsi" w:hAnsiTheme="majorHAnsi"/>
                <w:b/>
              </w:rPr>
              <w:t xml:space="preserve"> -  </w:t>
            </w:r>
            <w:r w:rsidR="00D161F8">
              <w:rPr>
                <w:rFonts w:asciiTheme="majorHAnsi" w:hAnsiTheme="majorHAnsi"/>
                <w:b/>
              </w:rPr>
              <w:t xml:space="preserve">8 </w:t>
            </w:r>
            <w:r w:rsidRPr="0053529D">
              <w:rPr>
                <w:rFonts w:asciiTheme="majorHAnsi" w:hAnsiTheme="majorHAnsi"/>
                <w:b/>
              </w:rPr>
              <w:t>часов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81.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746" w:type="dxa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Виды и применение теплоизоляционных материалов.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82.</w:t>
            </w:r>
            <w:r w:rsidR="00D161F8">
              <w:rPr>
                <w:rFonts w:asciiTheme="majorHAnsi" w:hAnsiTheme="majorHAnsi"/>
              </w:rPr>
              <w:t>2.</w:t>
            </w:r>
          </w:p>
        </w:tc>
        <w:tc>
          <w:tcPr>
            <w:tcW w:w="7746" w:type="dxa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Виды и применение гидроизоляционной пленки.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83.</w:t>
            </w:r>
            <w:r w:rsidR="00D161F8">
              <w:rPr>
                <w:rFonts w:asciiTheme="majorHAnsi" w:hAnsiTheme="majorHAnsi"/>
              </w:rPr>
              <w:t>3.</w:t>
            </w:r>
          </w:p>
        </w:tc>
        <w:tc>
          <w:tcPr>
            <w:tcW w:w="7746" w:type="dxa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Виды и применение смазочных материалов.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84.</w:t>
            </w:r>
            <w:r w:rsidR="00D161F8">
              <w:rPr>
                <w:rFonts w:asciiTheme="majorHAnsi" w:hAnsiTheme="majorHAnsi"/>
              </w:rPr>
              <w:t>4.</w:t>
            </w:r>
          </w:p>
        </w:tc>
        <w:tc>
          <w:tcPr>
            <w:tcW w:w="7746" w:type="dxa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№164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: смазка инструментов.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85.</w:t>
            </w:r>
            <w:r w:rsidR="00D161F8">
              <w:rPr>
                <w:rFonts w:asciiTheme="majorHAnsi" w:hAnsiTheme="majorHAnsi"/>
              </w:rPr>
              <w:t>5.</w:t>
            </w:r>
          </w:p>
        </w:tc>
        <w:tc>
          <w:tcPr>
            <w:tcW w:w="7746" w:type="dxa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№165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: смазка инструментов.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86.</w:t>
            </w:r>
            <w:r w:rsidR="00D161F8">
              <w:rPr>
                <w:rFonts w:asciiTheme="majorHAnsi" w:hAnsiTheme="majorHAnsi"/>
              </w:rPr>
              <w:t>6.</w:t>
            </w:r>
          </w:p>
        </w:tc>
        <w:tc>
          <w:tcPr>
            <w:tcW w:w="7746" w:type="dxa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№166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: смазка оборудования.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87.</w:t>
            </w:r>
            <w:r w:rsidR="00D161F8">
              <w:rPr>
                <w:rFonts w:asciiTheme="majorHAnsi" w:hAnsiTheme="majorHAnsi"/>
              </w:rPr>
              <w:t>7.</w:t>
            </w:r>
          </w:p>
        </w:tc>
        <w:tc>
          <w:tcPr>
            <w:tcW w:w="7746" w:type="dxa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№167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смазка оборудования.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BE7BD1">
        <w:tc>
          <w:tcPr>
            <w:tcW w:w="1134" w:type="dxa"/>
            <w:gridSpan w:val="2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88.</w:t>
            </w:r>
            <w:r w:rsidR="00D161F8">
              <w:rPr>
                <w:rFonts w:asciiTheme="majorHAnsi" w:hAnsiTheme="majorHAnsi"/>
              </w:rPr>
              <w:t>8.</w:t>
            </w:r>
          </w:p>
        </w:tc>
        <w:tc>
          <w:tcPr>
            <w:tcW w:w="7746" w:type="dxa"/>
          </w:tcPr>
          <w:p w:rsidR="000C0E99" w:rsidRPr="0053529D" w:rsidRDefault="000C0E99" w:rsidP="0082694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№168: сборка изделия «насухо»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26948" w:rsidRPr="00A06589" w:rsidTr="00646756">
        <w:tc>
          <w:tcPr>
            <w:tcW w:w="9606" w:type="dxa"/>
            <w:gridSpan w:val="4"/>
          </w:tcPr>
          <w:p w:rsidR="00826948" w:rsidRPr="0053529D" w:rsidRDefault="00826948" w:rsidP="00B406D3">
            <w:pPr>
              <w:rPr>
                <w:rFonts w:asciiTheme="majorHAnsi" w:hAnsiTheme="majorHAnsi"/>
                <w:b/>
              </w:rPr>
            </w:pPr>
            <w:r w:rsidRPr="0053529D">
              <w:rPr>
                <w:rFonts w:asciiTheme="majorHAnsi" w:hAnsiTheme="majorHAnsi"/>
                <w:b/>
              </w:rPr>
              <w:t>Практическое повторение –  часов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89.</w:t>
            </w:r>
            <w:r w:rsidR="00D161F8">
              <w:rPr>
                <w:rFonts w:asciiTheme="majorHAnsi" w:hAnsiTheme="majorHAnsi"/>
              </w:rPr>
              <w:t>1.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Шпон, его виды и способы получения. 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90.</w:t>
            </w:r>
            <w:r w:rsidR="00700C15">
              <w:rPr>
                <w:rFonts w:asciiTheme="majorHAnsi" w:hAnsiTheme="majorHAnsi"/>
              </w:rPr>
              <w:t>2.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№169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вырезание полос шпона.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91.</w:t>
            </w:r>
            <w:r w:rsidR="00700C15">
              <w:rPr>
                <w:rFonts w:asciiTheme="majorHAnsi" w:hAnsiTheme="majorHAnsi"/>
              </w:rPr>
              <w:t>3.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Виды наборов шпона.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92.</w:t>
            </w:r>
            <w:r w:rsidR="00700C15">
              <w:rPr>
                <w:rFonts w:asciiTheme="majorHAnsi" w:hAnsiTheme="majorHAnsi"/>
              </w:rPr>
              <w:t>4.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 №170: Укладка шпона на изделие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93.</w:t>
            </w:r>
            <w:r w:rsidR="00700C15">
              <w:rPr>
                <w:rFonts w:asciiTheme="majorHAnsi" w:hAnsiTheme="majorHAnsi"/>
              </w:rPr>
              <w:t>5.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№171: Укладка шпона  на изделие.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94.</w:t>
            </w:r>
            <w:r w:rsidR="00700C15">
              <w:rPr>
                <w:rFonts w:asciiTheme="majorHAnsi" w:hAnsiTheme="majorHAnsi"/>
              </w:rPr>
              <w:t>6.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Фурнитура для подвижных соединений.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95.</w:t>
            </w:r>
            <w:r w:rsidR="00700C15">
              <w:rPr>
                <w:rFonts w:asciiTheme="majorHAnsi" w:hAnsiTheme="majorHAnsi"/>
              </w:rPr>
              <w:t>7.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2: установка петель в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дверцах.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96.</w:t>
            </w:r>
            <w:r w:rsidR="00700C15">
              <w:rPr>
                <w:rFonts w:asciiTheme="majorHAnsi" w:hAnsiTheme="majorHAnsi"/>
              </w:rPr>
              <w:t>8.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№173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установка петель в</w:t>
            </w:r>
            <w:r w:rsidRPr="0053529D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дверцах.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97.</w:t>
            </w:r>
            <w:r w:rsidR="00700C15">
              <w:rPr>
                <w:rFonts w:asciiTheme="majorHAnsi" w:hAnsiTheme="majorHAnsi"/>
              </w:rPr>
              <w:t>9.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Фурнитура для неподвижных соединений.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98.</w:t>
            </w:r>
            <w:r w:rsidR="00700C15">
              <w:rPr>
                <w:rFonts w:asciiTheme="majorHAnsi" w:hAnsiTheme="majorHAnsi"/>
              </w:rPr>
              <w:t>10.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№174: установка дверных ручек.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90.</w:t>
            </w:r>
            <w:r w:rsidR="00700C15">
              <w:rPr>
                <w:rFonts w:asciiTheme="majorHAnsi" w:hAnsiTheme="majorHAnsi"/>
              </w:rPr>
              <w:t>11.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№175: установка замков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мебельных.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91.</w:t>
            </w:r>
            <w:r w:rsidR="00700C15">
              <w:rPr>
                <w:rFonts w:asciiTheme="majorHAnsi" w:hAnsiTheme="majorHAnsi"/>
              </w:rPr>
              <w:t>12.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Элементы оконного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92.</w:t>
            </w:r>
            <w:r w:rsidR="00700C15">
              <w:rPr>
                <w:rFonts w:asciiTheme="majorHAnsi" w:hAnsiTheme="majorHAnsi"/>
              </w:rPr>
              <w:t>13.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Элементы оконного блока.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lastRenderedPageBreak/>
              <w:t>93.</w:t>
            </w:r>
            <w:r w:rsidR="00700C15">
              <w:rPr>
                <w:rFonts w:asciiTheme="majorHAnsi" w:hAnsiTheme="majorHAnsi"/>
              </w:rPr>
              <w:t>14.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кая работа №17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6: изготовление ножки табурета.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94.</w:t>
            </w:r>
            <w:r w:rsidR="00700C15">
              <w:rPr>
                <w:rFonts w:asciiTheme="majorHAnsi" w:hAnsiTheme="majorHAnsi"/>
              </w:rPr>
              <w:t>15.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050F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7: изготовление ножки табурета.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95.</w:t>
            </w:r>
            <w:r w:rsidR="00700C15">
              <w:rPr>
                <w:rFonts w:asciiTheme="majorHAnsi" w:hAnsiTheme="majorHAnsi"/>
              </w:rPr>
              <w:t>16.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№178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ножки табурета.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96.</w:t>
            </w:r>
            <w:r w:rsidR="00700C15">
              <w:rPr>
                <w:rFonts w:asciiTheme="majorHAnsi" w:hAnsiTheme="majorHAnsi"/>
              </w:rPr>
              <w:t>17.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№179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ножки табурета.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97.</w:t>
            </w:r>
            <w:r w:rsidR="00700C15">
              <w:rPr>
                <w:rFonts w:asciiTheme="majorHAnsi" w:hAnsiTheme="majorHAnsi"/>
              </w:rPr>
              <w:t>18.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Механизация и автоматизация на предприятии.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98.</w:t>
            </w:r>
            <w:r w:rsidR="00700C15">
              <w:rPr>
                <w:rFonts w:asciiTheme="majorHAnsi" w:hAnsiTheme="majorHAnsi"/>
              </w:rPr>
              <w:t>19.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№180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рукоятка молотка: выбор заготовки.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99.</w:t>
            </w:r>
            <w:r w:rsidR="00700C15">
              <w:rPr>
                <w:rFonts w:asciiTheme="majorHAnsi" w:hAnsiTheme="majorHAnsi"/>
              </w:rPr>
              <w:t>20.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№181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пиление в заданный размер.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100.</w:t>
            </w:r>
            <w:r w:rsidR="00700C15">
              <w:rPr>
                <w:rFonts w:asciiTheme="majorHAnsi" w:hAnsiTheme="majorHAnsi"/>
              </w:rPr>
              <w:t>21.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№182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пиление в заданный размер.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101.</w:t>
            </w:r>
            <w:r w:rsidR="00700C15">
              <w:rPr>
                <w:rFonts w:asciiTheme="majorHAnsi" w:hAnsiTheme="majorHAnsi"/>
              </w:rPr>
              <w:t>22.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№183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пиление в заданный размер.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102.</w:t>
            </w:r>
            <w:r w:rsidR="00700C15">
              <w:rPr>
                <w:rFonts w:asciiTheme="majorHAnsi" w:hAnsiTheme="majorHAnsi"/>
              </w:rPr>
              <w:t>23.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Сравнение механизированного и ручного труда.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rPr>
          <w:trHeight w:val="133"/>
        </w:trPr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103.</w:t>
            </w:r>
            <w:r w:rsidR="00700C15">
              <w:rPr>
                <w:rFonts w:asciiTheme="majorHAnsi" w:hAnsiTheme="majorHAnsi"/>
              </w:rPr>
              <w:t>24.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строгание в заданный размер.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104.</w:t>
            </w:r>
            <w:r w:rsidR="00700C15">
              <w:rPr>
                <w:rFonts w:asciiTheme="majorHAnsi" w:hAnsiTheme="majorHAnsi"/>
              </w:rPr>
              <w:t>25.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3D137E">
            <w:pPr>
              <w:rPr>
                <w:rFonts w:asciiTheme="majorHAnsi" w:hAnsiTheme="majorHAnsi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Электродрель. Назначение и устройство.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105.</w:t>
            </w:r>
            <w:r w:rsidR="00700C15">
              <w:rPr>
                <w:rFonts w:asciiTheme="majorHAnsi" w:hAnsiTheme="majorHAnsi"/>
              </w:rPr>
              <w:t>26.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№184: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 xml:space="preserve"> у</w:t>
            </w:r>
            <w:r w:rsidRPr="0053529D">
              <w:rPr>
                <w:rFonts w:asciiTheme="majorHAnsi" w:hAnsiTheme="majorHAnsi"/>
              </w:rPr>
              <w:t>пражнение по сверлению отверстий.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3D137E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106.</w:t>
            </w:r>
            <w:r w:rsidR="00700C15">
              <w:rPr>
                <w:rFonts w:asciiTheme="majorHAnsi" w:hAnsiTheme="majorHAnsi"/>
              </w:rPr>
              <w:t>27.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№185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у</w:t>
            </w:r>
            <w:r w:rsidRPr="0053529D">
              <w:rPr>
                <w:rFonts w:asciiTheme="majorHAnsi" w:hAnsiTheme="majorHAnsi"/>
              </w:rPr>
              <w:t>пражнение по сверлению отверстий.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3529D" w:rsidRPr="00A06589" w:rsidTr="00646756">
        <w:tc>
          <w:tcPr>
            <w:tcW w:w="9606" w:type="dxa"/>
            <w:gridSpan w:val="4"/>
          </w:tcPr>
          <w:p w:rsidR="0053529D" w:rsidRPr="0053529D" w:rsidRDefault="0053529D" w:rsidP="00B406D3">
            <w:pPr>
              <w:rPr>
                <w:rFonts w:asciiTheme="majorHAnsi" w:hAnsiTheme="majorHAnsi"/>
                <w:b/>
              </w:rPr>
            </w:pPr>
            <w:r w:rsidRPr="0053529D">
              <w:rPr>
                <w:rFonts w:asciiTheme="majorHAnsi" w:hAnsiTheme="majorHAnsi"/>
                <w:b/>
              </w:rPr>
              <w:t>Самостоятельная работа - 4 часа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107.</w:t>
            </w:r>
            <w:r w:rsidR="00700C15">
              <w:rPr>
                <w:rFonts w:asciiTheme="majorHAnsi" w:hAnsiTheme="majorHAnsi"/>
              </w:rPr>
              <w:t>1.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53529D">
              <w:rPr>
                <w:rFonts w:asciiTheme="majorHAnsi" w:eastAsiaTheme="minorHAnsi" w:hAnsiTheme="majorHAnsi"/>
                <w:lang w:eastAsia="en-US"/>
              </w:rPr>
              <w:t>Самостоятельная работа за 3 четверть.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108.</w:t>
            </w:r>
            <w:r w:rsidR="00700C15">
              <w:rPr>
                <w:rFonts w:asciiTheme="majorHAnsi" w:hAnsiTheme="majorHAnsi"/>
              </w:rPr>
              <w:t>2.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№186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ножки табурета.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109.</w:t>
            </w:r>
            <w:r w:rsidR="00700C15">
              <w:rPr>
                <w:rFonts w:asciiTheme="majorHAnsi" w:hAnsiTheme="majorHAnsi"/>
              </w:rPr>
              <w:t>3.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82694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№187</w:t>
            </w: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: изготовление ножки табурета.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53529D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53529D">
              <w:rPr>
                <w:rFonts w:asciiTheme="majorHAnsi" w:hAnsiTheme="majorHAnsi"/>
              </w:rPr>
              <w:t>110.</w:t>
            </w:r>
            <w:r w:rsidR="00700C15">
              <w:rPr>
                <w:rFonts w:asciiTheme="majorHAnsi" w:hAnsiTheme="majorHAnsi"/>
              </w:rPr>
              <w:t>4.</w:t>
            </w:r>
          </w:p>
        </w:tc>
        <w:tc>
          <w:tcPr>
            <w:tcW w:w="7887" w:type="dxa"/>
            <w:gridSpan w:val="2"/>
          </w:tcPr>
          <w:p w:rsidR="000C0E99" w:rsidRPr="0053529D" w:rsidRDefault="000C0E99" w:rsidP="00B406D3">
            <w:pPr>
              <w:rPr>
                <w:rFonts w:asciiTheme="majorHAnsi" w:hAnsiTheme="majorHAnsi"/>
              </w:rPr>
            </w:pPr>
            <w:r w:rsidRPr="0053529D">
              <w:rPr>
                <w:rFonts w:asciiTheme="majorHAnsi" w:eastAsiaTheme="minorHAnsi" w:hAnsiTheme="majorHAnsi" w:cs="TimesNewRomanPSMT"/>
                <w:lang w:eastAsia="en-US"/>
              </w:rPr>
              <w:t>Работа над ошибками по проверке знаний.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3529D" w:rsidRPr="00A06589" w:rsidTr="00646756">
        <w:tc>
          <w:tcPr>
            <w:tcW w:w="9606" w:type="dxa"/>
            <w:gridSpan w:val="4"/>
          </w:tcPr>
          <w:p w:rsidR="0053529D" w:rsidRPr="00A06589" w:rsidRDefault="0053529D" w:rsidP="00B406D3">
            <w:pPr>
              <w:rPr>
                <w:rFonts w:asciiTheme="majorHAnsi" w:hAnsiTheme="majorHAnsi"/>
                <w:b/>
              </w:rPr>
            </w:pPr>
            <w:r w:rsidRPr="00A06589">
              <w:rPr>
                <w:rFonts w:asciiTheme="majorHAnsi" w:hAnsiTheme="majorHAnsi"/>
                <w:b/>
              </w:rPr>
              <w:t>4 четверть  - 88 часов</w:t>
            </w:r>
          </w:p>
        </w:tc>
      </w:tr>
      <w:tr w:rsidR="0053529D" w:rsidRPr="00A06589" w:rsidTr="00646756">
        <w:tc>
          <w:tcPr>
            <w:tcW w:w="9606" w:type="dxa"/>
            <w:gridSpan w:val="4"/>
          </w:tcPr>
          <w:p w:rsidR="0053529D" w:rsidRPr="00A06589" w:rsidRDefault="003D137E" w:rsidP="00B406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Вводное занятие – 2</w:t>
            </w:r>
            <w:r w:rsidR="0053529D" w:rsidRPr="00A06589">
              <w:rPr>
                <w:rFonts w:asciiTheme="majorHAnsi" w:hAnsiTheme="majorHAnsi"/>
                <w:b/>
              </w:rPr>
              <w:t xml:space="preserve"> час</w:t>
            </w:r>
            <w:r>
              <w:rPr>
                <w:rFonts w:asciiTheme="majorHAnsi" w:hAnsiTheme="majorHAnsi"/>
                <w:b/>
              </w:rPr>
              <w:t>а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1.</w:t>
            </w:r>
            <w:r w:rsidR="00A86086">
              <w:rPr>
                <w:rFonts w:asciiTheme="majorHAnsi" w:hAnsiTheme="majorHAnsi"/>
              </w:rPr>
              <w:t>1.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B406D3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hAnsiTheme="majorHAnsi"/>
              </w:rPr>
              <w:t>Вводное занятие. План работы на  четверть.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 w:rsidRPr="00A06589">
              <w:rPr>
                <w:rFonts w:asciiTheme="majorHAnsi" w:hAnsiTheme="majorHAnsi"/>
              </w:rPr>
              <w:t>2.</w:t>
            </w:r>
            <w:r w:rsidR="00A86086">
              <w:rPr>
                <w:rFonts w:asciiTheme="majorHAnsi" w:hAnsiTheme="majorHAnsi"/>
              </w:rPr>
              <w:t>2.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Инструктаж по правилам безопасности и пожарной безопасности.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3529D" w:rsidRPr="00A06589" w:rsidTr="00646756">
        <w:tc>
          <w:tcPr>
            <w:tcW w:w="9606" w:type="dxa"/>
            <w:gridSpan w:val="4"/>
          </w:tcPr>
          <w:p w:rsidR="0053529D" w:rsidRPr="00BE7BD1" w:rsidRDefault="009322E9" w:rsidP="00B406D3">
            <w:pPr>
              <w:rPr>
                <w:rFonts w:asciiTheme="majorHAnsi" w:hAnsiTheme="majorHAnsi"/>
                <w:b/>
              </w:rPr>
            </w:pPr>
            <w:r w:rsidRPr="00BE7BD1">
              <w:rPr>
                <w:rFonts w:asciiTheme="majorHAnsi" w:hAnsiTheme="majorHAnsi"/>
                <w:b/>
              </w:rPr>
              <w:t>Сведе</w:t>
            </w:r>
            <w:r w:rsidR="00A86086">
              <w:rPr>
                <w:rFonts w:asciiTheme="majorHAnsi" w:hAnsiTheme="majorHAnsi"/>
                <w:b/>
              </w:rPr>
              <w:t>н</w:t>
            </w:r>
            <w:r w:rsidR="0053529D" w:rsidRPr="00BE7BD1">
              <w:rPr>
                <w:rFonts w:asciiTheme="majorHAnsi" w:hAnsiTheme="majorHAnsi"/>
                <w:b/>
              </w:rPr>
              <w:t>ия о механизации и автоматизац</w:t>
            </w:r>
            <w:r w:rsidR="00A86086">
              <w:rPr>
                <w:rFonts w:asciiTheme="majorHAnsi" w:hAnsiTheme="majorHAnsi"/>
                <w:b/>
              </w:rPr>
              <w:t xml:space="preserve">ии мебельного производства – 26 </w:t>
            </w:r>
            <w:r w:rsidR="0053529D" w:rsidRPr="00BE7BD1">
              <w:rPr>
                <w:rFonts w:asciiTheme="majorHAnsi" w:hAnsiTheme="majorHAnsi"/>
                <w:b/>
              </w:rPr>
              <w:t>часов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A86086">
              <w:rPr>
                <w:rFonts w:asciiTheme="majorHAnsi" w:hAnsiTheme="majorHAnsi"/>
              </w:rPr>
              <w:t>1.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Универсальные электроинструменты. ТБ при работе.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="00A86086">
              <w:rPr>
                <w:rFonts w:asciiTheme="majorHAnsi" w:hAnsiTheme="majorHAnsi"/>
              </w:rPr>
              <w:t>2.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3D137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№188: ошкуривание рукоятки молотка.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A86086">
              <w:rPr>
                <w:rFonts w:asciiTheme="majorHAnsi" w:hAnsiTheme="majorHAnsi"/>
              </w:rPr>
              <w:t>3.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№189: сверление отверстий электродрелью.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A86086">
              <w:rPr>
                <w:rFonts w:asciiTheme="majorHAnsi" w:hAnsiTheme="majorHAnsi"/>
              </w:rPr>
              <w:t>4.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№190: сверление отверстий электродрелью.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  <w:r w:rsidR="00A86086">
              <w:rPr>
                <w:rFonts w:asciiTheme="majorHAnsi" w:hAnsiTheme="majorHAnsi"/>
              </w:rPr>
              <w:t>5.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Электропила. Назначение и устройство.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A86086">
              <w:rPr>
                <w:rFonts w:asciiTheme="majorHAnsi" w:hAnsiTheme="majorHAnsi"/>
              </w:rPr>
              <w:t>6.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№191: управление, ТБ при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работе.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  <w:r w:rsidR="00A86086">
              <w:rPr>
                <w:rFonts w:asciiTheme="majorHAnsi" w:hAnsiTheme="majorHAnsi"/>
              </w:rPr>
              <w:t>7.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Изготовление мебели на фабриках и заводах.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  <w:r w:rsidR="00A86086">
              <w:rPr>
                <w:rFonts w:asciiTheme="majorHAnsi" w:hAnsiTheme="majorHAnsi"/>
              </w:rPr>
              <w:t>8.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Электролобзик</w:t>
            </w:r>
            <w:proofErr w:type="spellEnd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. Назначение и устройство. ТБ при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работе лобзиком.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A86086">
              <w:rPr>
                <w:rFonts w:asciiTheme="majorHAnsi" w:hAnsiTheme="majorHAnsi"/>
              </w:rPr>
              <w:t>9.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№192: пиление </w:t>
            </w: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электролобзиком</w:t>
            </w:r>
            <w:proofErr w:type="spellEnd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  <w:r w:rsidR="00A86086">
              <w:rPr>
                <w:rFonts w:asciiTheme="majorHAnsi" w:hAnsiTheme="majorHAnsi"/>
              </w:rPr>
              <w:t>10.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№193: пиление </w:t>
            </w: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электролобзиком</w:t>
            </w:r>
            <w:proofErr w:type="spellEnd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13.</w:t>
            </w:r>
            <w:r w:rsidR="00A86086">
              <w:rPr>
                <w:rFonts w:asciiTheme="majorHAnsi" w:hAnsiTheme="majorHAnsi"/>
              </w:rPr>
              <w:t>11.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rPr>
                <w:rFonts w:asciiTheme="majorHAnsi" w:hAnsiTheme="majorHAnsi"/>
              </w:rPr>
            </w:pP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Электрорубанок</w:t>
            </w:r>
            <w:proofErr w:type="spellEnd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. Назначение и устройство.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  <w:r w:rsidR="00A86086">
              <w:rPr>
                <w:rFonts w:asciiTheme="majorHAnsi" w:hAnsiTheme="majorHAnsi"/>
              </w:rPr>
              <w:t>12.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№194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управление, ТБ при работе.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  <w:r w:rsidR="00A86086">
              <w:rPr>
                <w:rFonts w:asciiTheme="majorHAnsi" w:hAnsiTheme="majorHAnsi"/>
              </w:rPr>
              <w:t>13.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Станки с программным управлением.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  <w:r w:rsidR="00A86086">
              <w:rPr>
                <w:rFonts w:asciiTheme="majorHAnsi" w:hAnsiTheme="majorHAnsi"/>
              </w:rPr>
              <w:t>14.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Механизация облицовочных и сборочных работ. 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  <w:r w:rsidR="00A86086">
              <w:rPr>
                <w:rFonts w:asciiTheme="majorHAnsi" w:hAnsiTheme="majorHAnsi"/>
              </w:rPr>
              <w:t>15.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Механизация транспортных работ.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  <w:r w:rsidR="00A86086">
              <w:rPr>
                <w:rFonts w:asciiTheme="majorHAnsi" w:hAnsiTheme="majorHAnsi"/>
              </w:rPr>
              <w:t>16.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Производительность труда и себестоимость продукции.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C0E99" w:rsidRPr="00A06589" w:rsidTr="00A86086">
        <w:tc>
          <w:tcPr>
            <w:tcW w:w="993" w:type="dxa"/>
          </w:tcPr>
          <w:p w:rsidR="000C0E99" w:rsidRPr="00A06589" w:rsidRDefault="000C0E99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  <w:r w:rsidR="00A86086">
              <w:rPr>
                <w:rFonts w:asciiTheme="majorHAnsi" w:hAnsiTheme="majorHAnsi"/>
              </w:rPr>
              <w:t>17.</w:t>
            </w:r>
          </w:p>
        </w:tc>
        <w:tc>
          <w:tcPr>
            <w:tcW w:w="7887" w:type="dxa"/>
            <w:gridSpan w:val="2"/>
          </w:tcPr>
          <w:p w:rsidR="000C0E99" w:rsidRPr="00BE7BD1" w:rsidRDefault="000C0E99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№195</w:t>
            </w:r>
            <w:r w:rsidR="00A86086">
              <w:rPr>
                <w:rFonts w:asciiTheme="majorHAnsi" w:eastAsiaTheme="minorHAnsi" w:hAnsiTheme="majorHAnsi" w:cs="TimesNewRomanPSMT"/>
                <w:lang w:eastAsia="en-US"/>
              </w:rPr>
              <w:t xml:space="preserve">: составление эскиза складного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табурета.</w:t>
            </w:r>
          </w:p>
        </w:tc>
        <w:tc>
          <w:tcPr>
            <w:tcW w:w="726" w:type="dxa"/>
          </w:tcPr>
          <w:p w:rsidR="000C0E99" w:rsidRPr="00A06589" w:rsidRDefault="000C0E99" w:rsidP="000C0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20.18.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№196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выбор заготовок для изделия.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21.19.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еская работа №197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подбор крепежных элементов.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№198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пиление заготовок в заданный размер.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№199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:изготовление приспособлений.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0: строгание в заданный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 xml:space="preserve"> р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азмер.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работа №20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1: строгание в заданный размер.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Правила безопасной работы электроинструментами.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№202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изготовление </w:t>
            </w: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проножек</w:t>
            </w:r>
            <w:proofErr w:type="spellEnd"/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№203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изготовление </w:t>
            </w: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царг</w:t>
            </w:r>
            <w:proofErr w:type="spellEnd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47757E" w:rsidRDefault="0047757E">
            <w:r w:rsidRPr="00B42DE7">
              <w:rPr>
                <w:rFonts w:asciiTheme="majorHAnsi" w:hAnsiTheme="majorHAnsi"/>
              </w:rPr>
              <w:t>1</w:t>
            </w:r>
          </w:p>
        </w:tc>
      </w:tr>
      <w:tr w:rsidR="0049119F" w:rsidRPr="00A06589" w:rsidTr="00646756">
        <w:tc>
          <w:tcPr>
            <w:tcW w:w="9606" w:type="dxa"/>
            <w:gridSpan w:val="4"/>
          </w:tcPr>
          <w:p w:rsidR="0049119F" w:rsidRPr="00BE7BD1" w:rsidRDefault="0049119F" w:rsidP="00B406D3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hAnsiTheme="majorHAnsi"/>
                <w:b/>
              </w:rPr>
              <w:t xml:space="preserve">Изготовление секционной мебели </w:t>
            </w:r>
            <w:r w:rsidR="00BE7BD1">
              <w:rPr>
                <w:rFonts w:asciiTheme="majorHAnsi" w:hAnsiTheme="majorHAnsi"/>
                <w:b/>
              </w:rPr>
              <w:t>–</w:t>
            </w:r>
            <w:r w:rsidRPr="00BE7BD1">
              <w:rPr>
                <w:rFonts w:asciiTheme="majorHAnsi" w:hAnsiTheme="majorHAnsi"/>
                <w:b/>
              </w:rPr>
              <w:t xml:space="preserve"> </w:t>
            </w:r>
            <w:r w:rsidR="00A86086">
              <w:rPr>
                <w:rFonts w:asciiTheme="majorHAnsi" w:hAnsiTheme="majorHAnsi"/>
                <w:b/>
              </w:rPr>
              <w:t>11</w:t>
            </w:r>
            <w:r w:rsidRPr="00BE7BD1">
              <w:rPr>
                <w:rFonts w:asciiTheme="majorHAnsi" w:hAnsiTheme="majorHAnsi"/>
                <w:b/>
              </w:rPr>
              <w:t>часов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Преимущества секционной мебели, конструктивные элементы.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№204: изготовление деталей крышки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табурета.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Установка и соединение стенок секции. 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№205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изготовление секций. 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Виды дверей в секционной мебели. 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№206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подгонка и установка дверей.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35.7.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№207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подгонка и установка ящиков, полок.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36.8.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Фурнитура в секционной мебели. 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37.9.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№208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установка фурнитуры. 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38.10.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Разборка, перенос и монтаж секционной мебели. 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№209: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 отделка деталей изделия.</w:t>
            </w:r>
          </w:p>
        </w:tc>
        <w:tc>
          <w:tcPr>
            <w:tcW w:w="726" w:type="dxa"/>
          </w:tcPr>
          <w:p w:rsidR="0047757E" w:rsidRDefault="0047757E">
            <w:r w:rsidRPr="00B46980">
              <w:rPr>
                <w:rFonts w:asciiTheme="majorHAnsi" w:hAnsiTheme="majorHAnsi"/>
              </w:rPr>
              <w:t>1</w:t>
            </w:r>
          </w:p>
        </w:tc>
      </w:tr>
      <w:tr w:rsidR="007D3F11" w:rsidRPr="00A06589" w:rsidTr="00646756">
        <w:tc>
          <w:tcPr>
            <w:tcW w:w="9606" w:type="dxa"/>
            <w:gridSpan w:val="4"/>
          </w:tcPr>
          <w:p w:rsidR="007D3F11" w:rsidRPr="00BE7BD1" w:rsidRDefault="007D3F11" w:rsidP="00B406D3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Кровельные и облицовочные материалы </w:t>
            </w:r>
            <w:r w:rsidR="00A8608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–</w:t>
            </w:r>
            <w:r w:rsidRPr="00BE7BD1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A8608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8 </w:t>
            </w:r>
            <w:r w:rsidRPr="00BE7BD1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часов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Назначение и виды кровельных и облицовочных материалов.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№210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сборка складного табурета.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ая работа №211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сборка складного табурета.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№212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определение дефектов в древесине.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№213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вырубка дефектов.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45.6.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4: вырубка дефектов.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46.7.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Лист гипсокартонный, применение. 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47.8.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рактическая работа №215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вставок.</w:t>
            </w:r>
          </w:p>
        </w:tc>
        <w:tc>
          <w:tcPr>
            <w:tcW w:w="726" w:type="dxa"/>
          </w:tcPr>
          <w:p w:rsidR="0047757E" w:rsidRDefault="0047757E">
            <w:r w:rsidRPr="00AE30F7">
              <w:rPr>
                <w:rFonts w:asciiTheme="majorHAnsi" w:hAnsiTheme="majorHAnsi"/>
              </w:rPr>
              <w:t>1</w:t>
            </w:r>
          </w:p>
        </w:tc>
      </w:tr>
      <w:tr w:rsidR="00E12D66" w:rsidRPr="00A06589" w:rsidTr="00646756">
        <w:tc>
          <w:tcPr>
            <w:tcW w:w="9606" w:type="dxa"/>
            <w:gridSpan w:val="4"/>
          </w:tcPr>
          <w:p w:rsidR="00E12D66" w:rsidRPr="00BE7BD1" w:rsidRDefault="00E12D66" w:rsidP="00B406D3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Настилка линолеума </w:t>
            </w:r>
            <w:r w:rsidR="00A8608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>–</w:t>
            </w:r>
            <w:r w:rsidRPr="00BE7BD1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</w:t>
            </w:r>
            <w:r w:rsidR="00A86086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8 </w:t>
            </w:r>
            <w:r w:rsidRPr="00BE7BD1">
              <w:rPr>
                <w:rFonts w:asciiTheme="majorHAnsi" w:eastAsiaTheme="minorHAnsi" w:hAnsiTheme="majorHAnsi" w:cs="TimesNewRomanPS-BoldMT"/>
                <w:b/>
                <w:bCs/>
                <w:lang w:eastAsia="en-US"/>
              </w:rPr>
              <w:t xml:space="preserve"> часов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Виды и назначение линолеума. 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rPr>
          <w:trHeight w:val="171"/>
        </w:trPr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Инструменты для резки и настилка линолеума. 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50..3.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№216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установка вставок. 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Правила безопасной работы при настилке линолеума.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№217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стачивание вставок. 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Контроль качества настилки линолеума. 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54.7.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№218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резка линолеума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 xml:space="preserve">. 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55.8.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№219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настилка линолеума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>.</w:t>
            </w:r>
          </w:p>
        </w:tc>
        <w:tc>
          <w:tcPr>
            <w:tcW w:w="726" w:type="dxa"/>
          </w:tcPr>
          <w:p w:rsidR="0047757E" w:rsidRDefault="0047757E">
            <w:r w:rsidRPr="006D58A4">
              <w:rPr>
                <w:rFonts w:asciiTheme="majorHAnsi" w:hAnsiTheme="majorHAnsi"/>
              </w:rPr>
              <w:t>1</w:t>
            </w:r>
          </w:p>
        </w:tc>
      </w:tr>
      <w:tr w:rsidR="00E12D66" w:rsidRPr="00A06589" w:rsidTr="00646756">
        <w:tc>
          <w:tcPr>
            <w:tcW w:w="9606" w:type="dxa"/>
            <w:gridSpan w:val="4"/>
          </w:tcPr>
          <w:p w:rsidR="00E12D66" w:rsidRPr="00BE7BD1" w:rsidRDefault="00E12D66" w:rsidP="00B406D3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hAnsiTheme="majorHAnsi"/>
                <w:b/>
              </w:rPr>
              <w:t>Фанера и древесные плиты</w:t>
            </w:r>
            <w:r w:rsidR="00A86086">
              <w:rPr>
                <w:rFonts w:asciiTheme="majorHAnsi" w:hAnsiTheme="majorHAnsi"/>
                <w:b/>
              </w:rPr>
              <w:t xml:space="preserve"> - 10 </w:t>
            </w:r>
            <w:r w:rsidRPr="00BE7BD1">
              <w:rPr>
                <w:rFonts w:asciiTheme="majorHAnsi" w:hAnsiTheme="majorHAnsi"/>
                <w:b/>
              </w:rPr>
              <w:t>часов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Виды фанеры и ее применение. 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№220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составление эскиза изделия.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№221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ДСП и ДВП плиты. 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№222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Виды ДСП и ДВП. Применение. 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62.7.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№223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63.8.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Изготовление ДСП и ДВП. Обработка, размеры и дефекты.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64.9.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№224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65.10.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№225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47757E" w:rsidRDefault="0047757E">
            <w:r w:rsidRPr="00825B13">
              <w:rPr>
                <w:rFonts w:asciiTheme="majorHAnsi" w:hAnsiTheme="majorHAnsi"/>
              </w:rPr>
              <w:t>1</w:t>
            </w:r>
          </w:p>
        </w:tc>
      </w:tr>
      <w:tr w:rsidR="00E12D66" w:rsidRPr="00A06589" w:rsidTr="00646756">
        <w:tc>
          <w:tcPr>
            <w:tcW w:w="9606" w:type="dxa"/>
            <w:gridSpan w:val="4"/>
          </w:tcPr>
          <w:p w:rsidR="00E12D66" w:rsidRPr="00BE7BD1" w:rsidRDefault="00E12D66" w:rsidP="000E2BB8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hAnsiTheme="majorHAnsi"/>
                <w:b/>
              </w:rPr>
              <w:t xml:space="preserve">Практическое повторение –  </w:t>
            </w:r>
            <w:r w:rsidR="00A86086">
              <w:rPr>
                <w:rFonts w:asciiTheme="majorHAnsi" w:hAnsiTheme="majorHAnsi"/>
                <w:b/>
              </w:rPr>
              <w:t xml:space="preserve">16 </w:t>
            </w:r>
            <w:r w:rsidRPr="00BE7BD1">
              <w:rPr>
                <w:rFonts w:asciiTheme="majorHAnsi" w:hAnsiTheme="majorHAnsi"/>
                <w:b/>
              </w:rPr>
              <w:t>часов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highlight w:val="yellow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Практическая работа 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№226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отделка изделия. 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№227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покрытие изделия.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Электродрель. Назначение и устройство. 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№228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сверление отверстий электродрелью.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Преимущества секционной мебели, конструктивные элементы.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Электролобзик</w:t>
            </w:r>
            <w:proofErr w:type="spellEnd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. Назначение и устройство.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72.7.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№229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пиление </w:t>
            </w:r>
            <w:proofErr w:type="spellStart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электролобзиком</w:t>
            </w:r>
            <w:proofErr w:type="spellEnd"/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73.8.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Виды ДСП и ДВП. Применение. 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74.9.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№230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подготовка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 xml:space="preserve">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инструментов к работе.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75.10.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Виды линий на чертеже и их назначение. 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76.11.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№231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соединения УК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>-1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77.12.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№232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 соединения УК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>-1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78.13.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№233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: изготовление вставок. 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79.14.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рабо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та №234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вставок.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80.15.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№235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установка вставок.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0E2B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81.16.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0E2B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№236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установка вставок.</w:t>
            </w:r>
          </w:p>
        </w:tc>
        <w:tc>
          <w:tcPr>
            <w:tcW w:w="726" w:type="dxa"/>
          </w:tcPr>
          <w:p w:rsidR="0047757E" w:rsidRDefault="0047757E">
            <w:r w:rsidRPr="008E5F5B">
              <w:rPr>
                <w:rFonts w:asciiTheme="majorHAnsi" w:hAnsiTheme="majorHAnsi"/>
              </w:rPr>
              <w:t>1</w:t>
            </w:r>
          </w:p>
        </w:tc>
      </w:tr>
      <w:tr w:rsidR="00700C15" w:rsidRPr="00A06589" w:rsidTr="00700C15">
        <w:tc>
          <w:tcPr>
            <w:tcW w:w="9606" w:type="dxa"/>
            <w:gridSpan w:val="4"/>
          </w:tcPr>
          <w:p w:rsidR="00700C15" w:rsidRPr="00A06589" w:rsidRDefault="00700C15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Самостоятельная работа - 7</w:t>
            </w:r>
            <w:r w:rsidRPr="0053529D">
              <w:rPr>
                <w:rFonts w:asciiTheme="majorHAnsi" w:hAnsiTheme="majorHAnsi"/>
                <w:b/>
              </w:rPr>
              <w:t xml:space="preserve"> час</w:t>
            </w:r>
            <w:r>
              <w:rPr>
                <w:rFonts w:asciiTheme="majorHAnsi" w:hAnsiTheme="majorHAnsi"/>
                <w:b/>
              </w:rPr>
              <w:t>ов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82.1.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 xml:space="preserve">Контрольная работа за </w:t>
            </w:r>
            <w:r w:rsidRPr="00BE7BD1">
              <w:rPr>
                <w:rFonts w:asciiTheme="majorHAnsi" w:eastAsiaTheme="minorHAnsi" w:hAnsiTheme="majorHAnsi"/>
                <w:lang w:eastAsia="en-US"/>
              </w:rPr>
              <w:t xml:space="preserve">IV 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четверть.</w:t>
            </w:r>
          </w:p>
        </w:tc>
        <w:tc>
          <w:tcPr>
            <w:tcW w:w="726" w:type="dxa"/>
          </w:tcPr>
          <w:p w:rsidR="0047757E" w:rsidRDefault="0047757E">
            <w:r w:rsidRPr="00A66DDA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83.2.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№237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изделия.</w:t>
            </w:r>
          </w:p>
        </w:tc>
        <w:tc>
          <w:tcPr>
            <w:tcW w:w="726" w:type="dxa"/>
          </w:tcPr>
          <w:p w:rsidR="0047757E" w:rsidRDefault="0047757E">
            <w:r w:rsidRPr="00A66DDA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84.3.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49119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Практическая р</w:t>
            </w:r>
            <w:r>
              <w:rPr>
                <w:rFonts w:asciiTheme="majorHAnsi" w:eastAsiaTheme="minorHAnsi" w:hAnsiTheme="majorHAnsi" w:cs="TimesNewRomanPSMT"/>
                <w:lang w:eastAsia="en-US"/>
              </w:rPr>
              <w:t>абота №238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изготовление деталей изделия</w:t>
            </w:r>
          </w:p>
        </w:tc>
        <w:tc>
          <w:tcPr>
            <w:tcW w:w="726" w:type="dxa"/>
          </w:tcPr>
          <w:p w:rsidR="0047757E" w:rsidRDefault="0047757E">
            <w:r w:rsidRPr="00A66DDA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85.4.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3D582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imesNewRomanPSMT"/>
                <w:lang w:eastAsia="en-US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№239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отделка выполненной модели.</w:t>
            </w:r>
          </w:p>
        </w:tc>
        <w:tc>
          <w:tcPr>
            <w:tcW w:w="726" w:type="dxa"/>
          </w:tcPr>
          <w:p w:rsidR="0047757E" w:rsidRDefault="0047757E">
            <w:r w:rsidRPr="00A66DDA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86.5.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B406D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HAnsi" w:hAnsiTheme="majorHAnsi" w:cs="TimesNewRomanPSMT"/>
                <w:lang w:eastAsia="en-US"/>
              </w:rPr>
              <w:t>Практическая работа №240</w:t>
            </w:r>
            <w:r w:rsidRPr="00BE7BD1">
              <w:rPr>
                <w:rFonts w:asciiTheme="majorHAnsi" w:eastAsiaTheme="minorHAnsi" w:hAnsiTheme="majorHAnsi" w:cs="TimesNewRomanPSMT"/>
                <w:lang w:eastAsia="en-US"/>
              </w:rPr>
              <w:t>: отделка выполненной модели</w:t>
            </w:r>
          </w:p>
        </w:tc>
        <w:tc>
          <w:tcPr>
            <w:tcW w:w="726" w:type="dxa"/>
          </w:tcPr>
          <w:p w:rsidR="0047757E" w:rsidRDefault="0047757E">
            <w:r w:rsidRPr="00A66DDA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87.6.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B406D3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hAnsiTheme="majorHAnsi"/>
              </w:rPr>
              <w:t>Сборка изделия. Анализ качества готовых изделий.</w:t>
            </w:r>
          </w:p>
        </w:tc>
        <w:tc>
          <w:tcPr>
            <w:tcW w:w="726" w:type="dxa"/>
          </w:tcPr>
          <w:p w:rsidR="0047757E" w:rsidRDefault="0047757E">
            <w:r w:rsidRPr="00A66DDA">
              <w:rPr>
                <w:rFonts w:asciiTheme="majorHAnsi" w:hAnsiTheme="majorHAnsi"/>
              </w:rPr>
              <w:t>1</w:t>
            </w:r>
          </w:p>
        </w:tc>
      </w:tr>
      <w:tr w:rsidR="0047757E" w:rsidRPr="00A06589" w:rsidTr="00A86086">
        <w:tc>
          <w:tcPr>
            <w:tcW w:w="993" w:type="dxa"/>
          </w:tcPr>
          <w:p w:rsidR="0047757E" w:rsidRPr="00A06589" w:rsidRDefault="0047757E" w:rsidP="00B406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88.7.</w:t>
            </w:r>
          </w:p>
        </w:tc>
        <w:tc>
          <w:tcPr>
            <w:tcW w:w="7887" w:type="dxa"/>
            <w:gridSpan w:val="2"/>
          </w:tcPr>
          <w:p w:rsidR="0047757E" w:rsidRPr="00BE7BD1" w:rsidRDefault="0047757E" w:rsidP="003D5822">
            <w:pPr>
              <w:rPr>
                <w:rFonts w:asciiTheme="majorHAnsi" w:hAnsiTheme="majorHAnsi"/>
              </w:rPr>
            </w:pPr>
            <w:r w:rsidRPr="00BE7BD1">
              <w:rPr>
                <w:rFonts w:asciiTheme="majorHAnsi" w:hAnsiTheme="majorHAnsi"/>
              </w:rPr>
              <w:t>Подведение итогов года. Выставка.</w:t>
            </w:r>
          </w:p>
        </w:tc>
        <w:tc>
          <w:tcPr>
            <w:tcW w:w="726" w:type="dxa"/>
          </w:tcPr>
          <w:p w:rsidR="0047757E" w:rsidRDefault="0047757E">
            <w:r w:rsidRPr="00A66DDA">
              <w:rPr>
                <w:rFonts w:asciiTheme="majorHAnsi" w:hAnsiTheme="majorHAnsi"/>
              </w:rPr>
              <w:t>1</w:t>
            </w:r>
          </w:p>
        </w:tc>
      </w:tr>
      <w:tr w:rsidR="00646756" w:rsidRPr="00A06589" w:rsidTr="00646756">
        <w:tc>
          <w:tcPr>
            <w:tcW w:w="9606" w:type="dxa"/>
            <w:gridSpan w:val="4"/>
          </w:tcPr>
          <w:p w:rsidR="00646756" w:rsidRPr="00BE7BD1" w:rsidRDefault="00646756" w:rsidP="00B406D3">
            <w:pPr>
              <w:rPr>
                <w:rFonts w:asciiTheme="majorHAnsi" w:hAnsiTheme="majorHAnsi"/>
                <w:b/>
              </w:rPr>
            </w:pPr>
            <w:r w:rsidRPr="00BE7BD1">
              <w:rPr>
                <w:rFonts w:asciiTheme="majorHAnsi" w:hAnsiTheme="majorHAnsi"/>
                <w:b/>
              </w:rPr>
              <w:t>Итого:     374 часа</w:t>
            </w:r>
          </w:p>
        </w:tc>
      </w:tr>
    </w:tbl>
    <w:p w:rsidR="00B13550" w:rsidRPr="00A06589" w:rsidRDefault="00B13550" w:rsidP="00B13550">
      <w:pPr>
        <w:pStyle w:val="arialtextsmallall"/>
        <w:spacing w:before="0" w:beforeAutospacing="0" w:after="0" w:afterAutospacing="0"/>
        <w:jc w:val="both"/>
        <w:rPr>
          <w:rStyle w:val="a4"/>
        </w:rPr>
      </w:pP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>Контрольно</w:t>
      </w:r>
      <w:r w:rsidRPr="0013182E">
        <w:rPr>
          <w:rFonts w:asciiTheme="majorHAnsi" w:eastAsiaTheme="minorHAnsi" w:hAnsiTheme="majorHAnsi"/>
          <w:b/>
          <w:bCs/>
          <w:lang w:eastAsia="en-US"/>
        </w:rPr>
        <w:t>-</w:t>
      </w:r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>измерительный материал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>9 класс.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>1 четверть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Вопросы: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1. Причины возникновения пожара.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2.Инстркменты для художественной отделки изделия.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3.Материал для маркетри</w:t>
      </w:r>
      <w:r w:rsidRPr="0013182E">
        <w:rPr>
          <w:rFonts w:asciiTheme="majorHAnsi" w:eastAsiaTheme="minorHAnsi" w:hAnsiTheme="majorHAnsi"/>
          <w:lang w:eastAsia="en-US"/>
        </w:rPr>
        <w:t>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4.Виды мебели по назначению.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5 Элементы деталей столярного изделия.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Практическая работа: вырезание геометрической фигуры.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>2 четверть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Вопросы: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1. Трудовой договор.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2. Устройство основных частей токарного станка.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3. Виды пиломатериалов.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4. Назначение и требования к строительным инструментам.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/>
          <w:lang w:eastAsia="en-US"/>
        </w:rPr>
        <w:t xml:space="preserve">5. </w:t>
      </w:r>
      <w:r w:rsidRPr="0013182E">
        <w:rPr>
          <w:rFonts w:asciiTheme="majorHAnsi" w:eastAsiaTheme="minorHAnsi" w:hAnsiTheme="majorHAnsi" w:cs="TimesNewRomanPSMT"/>
          <w:lang w:eastAsia="en-US"/>
        </w:rPr>
        <w:t>Паркет: назначение и виды.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Практическая р</w:t>
      </w:r>
      <w:r w:rsidR="009322E9">
        <w:rPr>
          <w:rFonts w:asciiTheme="majorHAnsi" w:eastAsiaTheme="minorHAnsi" w:hAnsiTheme="majorHAnsi" w:cs="TimesNewRomanPSMT"/>
          <w:lang w:eastAsia="en-US"/>
        </w:rPr>
        <w:t xml:space="preserve">абота: изготовление ручки </w:t>
      </w:r>
      <w:proofErr w:type="spellStart"/>
      <w:r w:rsidR="009322E9">
        <w:rPr>
          <w:rFonts w:asciiTheme="majorHAnsi" w:eastAsiaTheme="minorHAnsi" w:hAnsiTheme="majorHAnsi" w:cs="TimesNewRomanPSMT"/>
          <w:lang w:eastAsia="en-US"/>
        </w:rPr>
        <w:t>полутё</w:t>
      </w:r>
      <w:r w:rsidRPr="0013182E">
        <w:rPr>
          <w:rFonts w:asciiTheme="majorHAnsi" w:eastAsiaTheme="minorHAnsi" w:hAnsiTheme="majorHAnsi" w:cs="TimesNewRomanPSMT"/>
          <w:lang w:eastAsia="en-US"/>
        </w:rPr>
        <w:t>рки</w:t>
      </w:r>
      <w:proofErr w:type="spellEnd"/>
      <w:r w:rsidRPr="0013182E">
        <w:rPr>
          <w:rFonts w:asciiTheme="majorHAnsi" w:eastAsiaTheme="minorHAnsi" w:hAnsiTheme="majorHAnsi" w:cs="TimesNewRomanPSMT"/>
          <w:lang w:eastAsia="en-US"/>
        </w:rPr>
        <w:t>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proofErr w:type="gramStart"/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>З</w:t>
      </w:r>
      <w:proofErr w:type="gramEnd"/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 xml:space="preserve"> четверть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lastRenderedPageBreak/>
        <w:t>Вопросы: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1. Шпон, его виды и способы получения.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2. Виды и свойства облицовочных листовых материалов.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3. Фурнитура для неподвижных соединений.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4. Элементы оконного блока.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5.Виды дверей.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Практическая работа: Изготовление ножки табурета.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-BoldMT"/>
          <w:b/>
          <w:bCs/>
          <w:lang w:eastAsia="en-US"/>
        </w:rPr>
      </w:pPr>
      <w:r w:rsidRPr="0013182E">
        <w:rPr>
          <w:rFonts w:asciiTheme="majorHAnsi" w:eastAsiaTheme="minorHAnsi" w:hAnsiTheme="majorHAnsi" w:cs="TimesNewRomanPS-BoldMT"/>
          <w:b/>
          <w:bCs/>
          <w:lang w:eastAsia="en-US"/>
        </w:rPr>
        <w:t>4 четверть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Вопросы: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1. Электродрель. Назначение и устройство.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2. Назначение и виды кровельных и облицовочных материалов.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3. Виды и назначение линолеума.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4. Что такое и виды фанеры, применение.</w:t>
      </w:r>
    </w:p>
    <w:p w:rsidR="0013182E" w:rsidRPr="0013182E" w:rsidRDefault="0013182E" w:rsidP="0013182E">
      <w:pPr>
        <w:autoSpaceDE w:val="0"/>
        <w:autoSpaceDN w:val="0"/>
        <w:adjustRightInd w:val="0"/>
        <w:rPr>
          <w:rFonts w:asciiTheme="majorHAnsi" w:eastAsiaTheme="minorHAnsi" w:hAnsiTheme="majorHAnsi" w:cs="TimesNewRomanPSMT"/>
          <w:lang w:eastAsia="en-US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5. Виды ДСП и ДВП. Применение.</w:t>
      </w:r>
    </w:p>
    <w:p w:rsidR="00B13550" w:rsidRPr="0013182E" w:rsidRDefault="0013182E" w:rsidP="0013182E">
      <w:pPr>
        <w:pStyle w:val="arialtextsmallall"/>
        <w:spacing w:before="0" w:beforeAutospacing="0" w:after="0" w:afterAutospacing="0"/>
        <w:rPr>
          <w:rFonts w:asciiTheme="majorHAnsi" w:hAnsiTheme="majorHAnsi"/>
        </w:rPr>
      </w:pPr>
      <w:r w:rsidRPr="0013182E">
        <w:rPr>
          <w:rFonts w:asciiTheme="majorHAnsi" w:eastAsiaTheme="minorHAnsi" w:hAnsiTheme="majorHAnsi" w:cs="TimesNewRomanPSMT"/>
          <w:lang w:eastAsia="en-US"/>
        </w:rPr>
        <w:t>Практическая работа: Изготовление соединения УС.</w:t>
      </w:r>
    </w:p>
    <w:p w:rsidR="00B13550" w:rsidRDefault="00B13550" w:rsidP="000B540F">
      <w:pPr>
        <w:pStyle w:val="arialtextsmallall"/>
        <w:spacing w:before="0" w:beforeAutospacing="0" w:after="0" w:afterAutospacing="0"/>
      </w:pPr>
    </w:p>
    <w:p w:rsidR="00E70285" w:rsidRDefault="00E70285" w:rsidP="00E70285">
      <w:pPr>
        <w:spacing w:line="276" w:lineRule="auto"/>
        <w:jc w:val="both"/>
      </w:pPr>
      <w:r w:rsidRPr="0080187A">
        <w:rPr>
          <w:b/>
        </w:rPr>
        <w:t xml:space="preserve">Перечень  </w:t>
      </w:r>
      <w:proofErr w:type="spellStart"/>
      <w:r w:rsidRPr="0080187A">
        <w:rPr>
          <w:b/>
        </w:rPr>
        <w:t>учебно</w:t>
      </w:r>
      <w:proofErr w:type="spellEnd"/>
      <w:r w:rsidRPr="0080187A">
        <w:rPr>
          <w:b/>
        </w:rPr>
        <w:t>–методического обеспечения образовательного процесса</w:t>
      </w:r>
    </w:p>
    <w:p w:rsidR="00E70285" w:rsidRPr="00D84CE4" w:rsidRDefault="00E70285" w:rsidP="00E70285">
      <w:pPr>
        <w:spacing w:line="276" w:lineRule="auto"/>
        <w:jc w:val="both"/>
      </w:pPr>
      <w:r w:rsidRPr="0080187A">
        <w:rPr>
          <w:b/>
        </w:rPr>
        <w:t>Основная:</w:t>
      </w:r>
    </w:p>
    <w:p w:rsidR="00E70285" w:rsidRDefault="00E70285" w:rsidP="00E70285">
      <w:pPr>
        <w:numPr>
          <w:ilvl w:val="0"/>
          <w:numId w:val="4"/>
        </w:numPr>
        <w:spacing w:line="276" w:lineRule="auto"/>
        <w:jc w:val="both"/>
      </w:pPr>
      <w:r w:rsidRPr="0080187A">
        <w:t xml:space="preserve">Программы специальных (коррекционных) образовательных учреждений </w:t>
      </w:r>
      <w:r w:rsidRPr="0080187A">
        <w:rPr>
          <w:lang w:val="en-US"/>
        </w:rPr>
        <w:t>VIII</w:t>
      </w:r>
      <w:r w:rsidRPr="0080187A">
        <w:t xml:space="preserve"> вида под редакцией В. В. Ворон</w:t>
      </w:r>
      <w:r w:rsidR="00B13550">
        <w:t>ковой, Москва «Просвещение» 2012</w:t>
      </w:r>
    </w:p>
    <w:p w:rsidR="00E70285" w:rsidRPr="00325102" w:rsidRDefault="00E70285" w:rsidP="00E70285">
      <w:pPr>
        <w:numPr>
          <w:ilvl w:val="0"/>
          <w:numId w:val="4"/>
        </w:numPr>
        <w:spacing w:line="276" w:lineRule="auto"/>
        <w:jc w:val="both"/>
      </w:pPr>
      <w:r>
        <w:t>Развёрнутое тематическое планирование. Автор составитель О.В. Павлова</w:t>
      </w:r>
    </w:p>
    <w:p w:rsidR="00E70285" w:rsidRPr="0080187A" w:rsidRDefault="00E70285" w:rsidP="00E70285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</w:p>
    <w:p w:rsidR="00E70285" w:rsidRPr="0080187A" w:rsidRDefault="00E70285" w:rsidP="00E70285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</w:p>
    <w:p w:rsidR="00E70285" w:rsidRPr="0080187A" w:rsidRDefault="00E70285" w:rsidP="00E70285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</w:p>
    <w:p w:rsidR="00E70285" w:rsidRPr="0080187A" w:rsidRDefault="00E70285" w:rsidP="00E70285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</w:p>
    <w:p w:rsidR="007D3487" w:rsidRDefault="007D3487" w:rsidP="00E70285">
      <w:pPr>
        <w:jc w:val="both"/>
      </w:pPr>
    </w:p>
    <w:sectPr w:rsidR="007D3487" w:rsidSect="00141E77">
      <w:pgSz w:w="16838" w:h="11906" w:orient="landscape"/>
      <w:pgMar w:top="993" w:right="820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ED"/>
    <w:multiLevelType w:val="hybridMultilevel"/>
    <w:tmpl w:val="90383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09E"/>
    <w:multiLevelType w:val="hybridMultilevel"/>
    <w:tmpl w:val="A298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82378"/>
    <w:multiLevelType w:val="hybridMultilevel"/>
    <w:tmpl w:val="B734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022C5"/>
    <w:multiLevelType w:val="hybridMultilevel"/>
    <w:tmpl w:val="05805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45782"/>
    <w:multiLevelType w:val="hybridMultilevel"/>
    <w:tmpl w:val="CDE67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32EE"/>
    <w:multiLevelType w:val="hybridMultilevel"/>
    <w:tmpl w:val="A3CA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4F76"/>
    <w:multiLevelType w:val="hybridMultilevel"/>
    <w:tmpl w:val="0D2E1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F56D5"/>
    <w:multiLevelType w:val="multilevel"/>
    <w:tmpl w:val="531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F6F22"/>
    <w:multiLevelType w:val="hybridMultilevel"/>
    <w:tmpl w:val="5B228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518DA"/>
    <w:multiLevelType w:val="hybridMultilevel"/>
    <w:tmpl w:val="37D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5"/>
    <w:rsid w:val="00007CF6"/>
    <w:rsid w:val="000B540F"/>
    <w:rsid w:val="000B596D"/>
    <w:rsid w:val="000B5F41"/>
    <w:rsid w:val="000C0E99"/>
    <w:rsid w:val="000E2BB8"/>
    <w:rsid w:val="00104FBE"/>
    <w:rsid w:val="0013182E"/>
    <w:rsid w:val="00141E77"/>
    <w:rsid w:val="001E0699"/>
    <w:rsid w:val="001F2E10"/>
    <w:rsid w:val="00255E9D"/>
    <w:rsid w:val="00256134"/>
    <w:rsid w:val="002D4D13"/>
    <w:rsid w:val="002D5091"/>
    <w:rsid w:val="003050F7"/>
    <w:rsid w:val="00352734"/>
    <w:rsid w:val="00374A5E"/>
    <w:rsid w:val="003A5332"/>
    <w:rsid w:val="003D137E"/>
    <w:rsid w:val="003D5822"/>
    <w:rsid w:val="003D6787"/>
    <w:rsid w:val="003E529A"/>
    <w:rsid w:val="0042579E"/>
    <w:rsid w:val="0047757E"/>
    <w:rsid w:val="0049119F"/>
    <w:rsid w:val="004B3E10"/>
    <w:rsid w:val="00515A0B"/>
    <w:rsid w:val="0053529D"/>
    <w:rsid w:val="00550AC2"/>
    <w:rsid w:val="00597451"/>
    <w:rsid w:val="00645D47"/>
    <w:rsid w:val="00646756"/>
    <w:rsid w:val="0066501F"/>
    <w:rsid w:val="00691982"/>
    <w:rsid w:val="006C5F1F"/>
    <w:rsid w:val="006D1132"/>
    <w:rsid w:val="006D30D7"/>
    <w:rsid w:val="00700C15"/>
    <w:rsid w:val="00754033"/>
    <w:rsid w:val="007728EA"/>
    <w:rsid w:val="007A0060"/>
    <w:rsid w:val="007B417F"/>
    <w:rsid w:val="007C269E"/>
    <w:rsid w:val="007D3487"/>
    <w:rsid w:val="007D3F11"/>
    <w:rsid w:val="007E661B"/>
    <w:rsid w:val="00826948"/>
    <w:rsid w:val="008368BA"/>
    <w:rsid w:val="008A4BE5"/>
    <w:rsid w:val="008D5AE9"/>
    <w:rsid w:val="009322E9"/>
    <w:rsid w:val="00934639"/>
    <w:rsid w:val="00973CD3"/>
    <w:rsid w:val="0098163D"/>
    <w:rsid w:val="009B3ACD"/>
    <w:rsid w:val="00A06589"/>
    <w:rsid w:val="00A14461"/>
    <w:rsid w:val="00A30049"/>
    <w:rsid w:val="00A43055"/>
    <w:rsid w:val="00A86086"/>
    <w:rsid w:val="00A94849"/>
    <w:rsid w:val="00B13550"/>
    <w:rsid w:val="00B406D3"/>
    <w:rsid w:val="00B5000E"/>
    <w:rsid w:val="00BD59AA"/>
    <w:rsid w:val="00BE7BD1"/>
    <w:rsid w:val="00C17565"/>
    <w:rsid w:val="00C97D58"/>
    <w:rsid w:val="00CC5F6D"/>
    <w:rsid w:val="00D161F8"/>
    <w:rsid w:val="00D52C9E"/>
    <w:rsid w:val="00D73B42"/>
    <w:rsid w:val="00D96EF6"/>
    <w:rsid w:val="00E12D66"/>
    <w:rsid w:val="00E70285"/>
    <w:rsid w:val="00E77207"/>
    <w:rsid w:val="00E85F08"/>
    <w:rsid w:val="00F6708B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85"/>
    <w:pPr>
      <w:ind w:left="720"/>
      <w:contextualSpacing/>
    </w:pPr>
  </w:style>
  <w:style w:type="character" w:styleId="a4">
    <w:name w:val="Strong"/>
    <w:basedOn w:val="a0"/>
    <w:qFormat/>
    <w:rsid w:val="00E70285"/>
    <w:rPr>
      <w:b/>
      <w:bCs/>
    </w:rPr>
  </w:style>
  <w:style w:type="paragraph" w:customStyle="1" w:styleId="arialtextsmallall">
    <w:name w:val="arial_text_small_all"/>
    <w:basedOn w:val="a"/>
    <w:rsid w:val="00E70285"/>
    <w:pPr>
      <w:spacing w:before="100" w:beforeAutospacing="1" w:after="100" w:afterAutospacing="1"/>
    </w:pPr>
  </w:style>
  <w:style w:type="paragraph" w:styleId="a5">
    <w:name w:val="No Spacing"/>
    <w:qFormat/>
    <w:rsid w:val="00B13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B13550"/>
  </w:style>
  <w:style w:type="table" w:styleId="a6">
    <w:name w:val="Table Grid"/>
    <w:basedOn w:val="a1"/>
    <w:uiPriority w:val="59"/>
    <w:rsid w:val="00B40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85"/>
    <w:pPr>
      <w:ind w:left="720"/>
      <w:contextualSpacing/>
    </w:pPr>
  </w:style>
  <w:style w:type="character" w:styleId="a4">
    <w:name w:val="Strong"/>
    <w:basedOn w:val="a0"/>
    <w:qFormat/>
    <w:rsid w:val="00E70285"/>
    <w:rPr>
      <w:b/>
      <w:bCs/>
    </w:rPr>
  </w:style>
  <w:style w:type="paragraph" w:customStyle="1" w:styleId="arialtextsmallall">
    <w:name w:val="arial_text_small_all"/>
    <w:basedOn w:val="a"/>
    <w:rsid w:val="00E70285"/>
    <w:pPr>
      <w:spacing w:before="100" w:beforeAutospacing="1" w:after="100" w:afterAutospacing="1"/>
    </w:pPr>
  </w:style>
  <w:style w:type="paragraph" w:styleId="a5">
    <w:name w:val="No Spacing"/>
    <w:qFormat/>
    <w:rsid w:val="00B13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B13550"/>
  </w:style>
  <w:style w:type="table" w:styleId="a6">
    <w:name w:val="Table Grid"/>
    <w:basedOn w:val="a1"/>
    <w:uiPriority w:val="59"/>
    <w:rsid w:val="00B40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9060</Words>
  <Characters>51645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2022-09-27T06:58:00Z</dcterms:created>
  <dcterms:modified xsi:type="dcterms:W3CDTF">2022-09-27T06:58:00Z</dcterms:modified>
</cp:coreProperties>
</file>